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F8DC0" w14:textId="358C64A4" w:rsidR="00DA7295" w:rsidRPr="00B273DB" w:rsidRDefault="00DA7295" w:rsidP="008A3F22">
      <w:pPr>
        <w:pStyle w:val="Default"/>
        <w:jc w:val="both"/>
        <w:rPr>
          <w:rFonts w:ascii="Arial Narrow" w:hAnsi="Arial Narrow"/>
          <w:b/>
          <w:bCs/>
          <w:color w:val="auto"/>
          <w:sz w:val="28"/>
          <w:szCs w:val="28"/>
        </w:rPr>
      </w:pPr>
      <w:r w:rsidRPr="00B273DB">
        <w:rPr>
          <w:rFonts w:ascii="Arial Narrow" w:hAnsi="Arial Narrow"/>
          <w:b/>
          <w:bCs/>
          <w:color w:val="auto"/>
          <w:sz w:val="28"/>
          <w:szCs w:val="28"/>
        </w:rPr>
        <w:t xml:space="preserve">„Plan działania na rzecz poprawy zapewnienia dostępności osobom </w:t>
      </w:r>
      <w:r w:rsidR="008A3F22" w:rsidRPr="00B273DB">
        <w:rPr>
          <w:rFonts w:ascii="Arial Narrow" w:hAnsi="Arial Narrow"/>
          <w:b/>
          <w:bCs/>
          <w:color w:val="auto"/>
          <w:sz w:val="28"/>
          <w:szCs w:val="28"/>
        </w:rPr>
        <w:br/>
      </w:r>
      <w:r w:rsidRPr="00B273DB">
        <w:rPr>
          <w:rFonts w:ascii="Arial Narrow" w:hAnsi="Arial Narrow"/>
          <w:b/>
          <w:bCs/>
          <w:color w:val="auto"/>
          <w:sz w:val="28"/>
          <w:szCs w:val="28"/>
        </w:rPr>
        <w:t>ze szczególnymi potrzebami”</w:t>
      </w:r>
    </w:p>
    <w:p w14:paraId="19A054A0" w14:textId="77777777" w:rsidR="00DA7295" w:rsidRPr="00B273DB" w:rsidRDefault="00DA7295" w:rsidP="00DA7295">
      <w:pPr>
        <w:pStyle w:val="Default"/>
        <w:rPr>
          <w:rFonts w:ascii="Arial Narrow" w:hAnsi="Arial Narrow"/>
          <w:b/>
          <w:bCs/>
          <w:color w:val="auto"/>
        </w:rPr>
      </w:pPr>
    </w:p>
    <w:p w14:paraId="5558F939" w14:textId="77777777" w:rsidR="00DD6576" w:rsidRPr="00B273DB" w:rsidRDefault="00DD6576" w:rsidP="00DD6576">
      <w:pPr>
        <w:pStyle w:val="Default"/>
        <w:rPr>
          <w:rFonts w:ascii="Arial Narrow" w:hAnsi="Arial Narrow"/>
          <w:b/>
          <w:bCs/>
          <w:color w:val="auto"/>
          <w:sz w:val="28"/>
          <w:szCs w:val="28"/>
          <w:u w:val="single"/>
        </w:rPr>
      </w:pPr>
      <w:r w:rsidRPr="00B273DB">
        <w:rPr>
          <w:rFonts w:ascii="Arial Narrow" w:hAnsi="Arial Narrow"/>
          <w:b/>
          <w:bCs/>
          <w:color w:val="auto"/>
          <w:sz w:val="28"/>
          <w:szCs w:val="28"/>
          <w:u w:val="single"/>
        </w:rPr>
        <w:t xml:space="preserve">I. Nazwa, adres budynku, adres strony internetowej podmiotu publicznego. </w:t>
      </w:r>
    </w:p>
    <w:p w14:paraId="515DE35C" w14:textId="4161B70D" w:rsidR="00DD6576" w:rsidRPr="00B273DB" w:rsidRDefault="00DD6576" w:rsidP="00DD6576">
      <w:pPr>
        <w:pStyle w:val="Default"/>
        <w:rPr>
          <w:rFonts w:ascii="Arial Narrow" w:hAnsi="Arial Narrow"/>
          <w:color w:val="auto"/>
          <w:sz w:val="28"/>
          <w:szCs w:val="28"/>
          <w:u w:val="single"/>
        </w:rPr>
      </w:pPr>
      <w:r w:rsidRPr="00B273DB">
        <w:rPr>
          <w:rFonts w:ascii="Arial Narrow" w:hAnsi="Arial Narrow"/>
          <w:b/>
          <w:bCs/>
          <w:color w:val="auto"/>
          <w:sz w:val="28"/>
          <w:szCs w:val="28"/>
          <w:u w:val="single"/>
        </w:rPr>
        <w:t xml:space="preserve">  </w:t>
      </w:r>
      <w:r w:rsidRPr="00B273DB">
        <w:rPr>
          <w:rFonts w:ascii="Arial Narrow" w:hAnsi="Arial Narrow"/>
          <w:color w:val="auto"/>
          <w:sz w:val="28"/>
          <w:szCs w:val="28"/>
          <w:u w:val="single"/>
        </w:rPr>
        <w:t>Miejski Zespół Żłobków, Żłobek  ul. Wieniecka 34a, 87-800 Włocławek</w:t>
      </w:r>
    </w:p>
    <w:p w14:paraId="19E83098" w14:textId="77777777" w:rsidR="00DD6576" w:rsidRPr="00B273DB" w:rsidRDefault="00DD6576" w:rsidP="00DD6576">
      <w:pPr>
        <w:pStyle w:val="Default"/>
        <w:rPr>
          <w:rFonts w:ascii="Arial Narrow" w:hAnsi="Arial Narrow"/>
          <w:color w:val="auto"/>
          <w:sz w:val="28"/>
          <w:szCs w:val="28"/>
        </w:rPr>
      </w:pPr>
    </w:p>
    <w:p w14:paraId="7B9CE778" w14:textId="77777777" w:rsidR="00DD6576" w:rsidRPr="00B273DB" w:rsidRDefault="00DD6576" w:rsidP="00DD6576">
      <w:pPr>
        <w:pStyle w:val="Default"/>
        <w:rPr>
          <w:rFonts w:ascii="Arial Narrow" w:hAnsi="Arial Narrow"/>
          <w:b/>
          <w:bCs/>
          <w:color w:val="auto"/>
        </w:rPr>
      </w:pPr>
      <w:r w:rsidRPr="00B273DB">
        <w:rPr>
          <w:rFonts w:ascii="Arial Narrow" w:hAnsi="Arial Narrow"/>
          <w:b/>
          <w:bCs/>
          <w:color w:val="auto"/>
        </w:rPr>
        <w:t xml:space="preserve">Diagnoza  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403"/>
        <w:gridCol w:w="2575"/>
        <w:gridCol w:w="3840"/>
        <w:gridCol w:w="974"/>
        <w:gridCol w:w="1417"/>
      </w:tblGrid>
      <w:tr w:rsidR="00B273DB" w:rsidRPr="00B273DB" w14:paraId="72009338" w14:textId="77777777" w:rsidTr="00375839">
        <w:trPr>
          <w:cantSplit/>
          <w:trHeight w:val="2562"/>
        </w:trPr>
        <w:tc>
          <w:tcPr>
            <w:tcW w:w="403" w:type="dxa"/>
          </w:tcPr>
          <w:p w14:paraId="4C487368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2575" w:type="dxa"/>
          </w:tcPr>
          <w:p w14:paraId="1280483B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Działanie</w:t>
            </w:r>
          </w:p>
        </w:tc>
        <w:tc>
          <w:tcPr>
            <w:tcW w:w="3840" w:type="dxa"/>
            <w:textDirection w:val="btLr"/>
          </w:tcPr>
          <w:p w14:paraId="5E5FC50A" w14:textId="77777777" w:rsidR="00DD6576" w:rsidRPr="00B273DB" w:rsidRDefault="00DD6576" w:rsidP="00B56116">
            <w:pPr>
              <w:pStyle w:val="Default"/>
              <w:ind w:left="113" w:right="113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Stan aktualny. (Wymienić  obszary które  nie spełniają wymogów ustawowych)</w:t>
            </w:r>
          </w:p>
        </w:tc>
        <w:tc>
          <w:tcPr>
            <w:tcW w:w="974" w:type="dxa"/>
            <w:textDirection w:val="btLr"/>
          </w:tcPr>
          <w:p w14:paraId="1B170706" w14:textId="77777777" w:rsidR="00DD6576" w:rsidRPr="00B273DB" w:rsidRDefault="00DD6576" w:rsidP="00B56116">
            <w:pPr>
              <w:pStyle w:val="Default"/>
              <w:ind w:left="113" w:right="113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Czy był przeprowadzony audyt architektoniczny? Tak lub Nie</w:t>
            </w:r>
          </w:p>
        </w:tc>
        <w:tc>
          <w:tcPr>
            <w:tcW w:w="1417" w:type="dxa"/>
            <w:textDirection w:val="btLr"/>
          </w:tcPr>
          <w:p w14:paraId="5D75245B" w14:textId="77777777" w:rsidR="00DD6576" w:rsidRPr="00B273DB" w:rsidRDefault="00DD6576" w:rsidP="00B56116">
            <w:pPr>
              <w:pStyle w:val="Default"/>
              <w:ind w:left="113" w:right="113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Zalecenia do wdrożenia. (Wymienić, zaplanować obszary do poprawy dostępności)  Wnioski</w:t>
            </w:r>
          </w:p>
        </w:tc>
      </w:tr>
      <w:tr w:rsidR="00B273DB" w:rsidRPr="00B273DB" w14:paraId="4897A2CD" w14:textId="77777777" w:rsidTr="00375839">
        <w:tc>
          <w:tcPr>
            <w:tcW w:w="9209" w:type="dxa"/>
            <w:gridSpan w:val="5"/>
          </w:tcPr>
          <w:p w14:paraId="1D365640" w14:textId="4C9F2C81" w:rsidR="00DD6576" w:rsidRPr="00B273DB" w:rsidRDefault="00DD6576" w:rsidP="00D512D3">
            <w:pPr>
              <w:pStyle w:val="Default"/>
              <w:numPr>
                <w:ilvl w:val="0"/>
                <w:numId w:val="11"/>
              </w:numPr>
              <w:jc w:val="center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Dostępność architektoniczna.</w:t>
            </w:r>
          </w:p>
        </w:tc>
      </w:tr>
      <w:tr w:rsidR="00B273DB" w:rsidRPr="00B273DB" w14:paraId="6A907579" w14:textId="77777777" w:rsidTr="00375839">
        <w:tc>
          <w:tcPr>
            <w:tcW w:w="403" w:type="dxa"/>
          </w:tcPr>
          <w:p w14:paraId="7C4D6C3C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a. </w:t>
            </w:r>
          </w:p>
        </w:tc>
        <w:tc>
          <w:tcPr>
            <w:tcW w:w="2575" w:type="dxa"/>
          </w:tcPr>
          <w:p w14:paraId="413E2ADD" w14:textId="77777777" w:rsidR="00DD6576" w:rsidRPr="00B273DB" w:rsidRDefault="00DD6576" w:rsidP="00B56116">
            <w:pPr>
              <w:pStyle w:val="Default"/>
              <w:ind w:left="720" w:hanging="683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Dostęp do budynku.</w:t>
            </w:r>
          </w:p>
          <w:p w14:paraId="08FF3DE0" w14:textId="77777777" w:rsidR="00DD6576" w:rsidRPr="00B273DB" w:rsidRDefault="00DD6576" w:rsidP="00B56116">
            <w:pPr>
              <w:pStyle w:val="Default"/>
              <w:ind w:left="720"/>
              <w:rPr>
                <w:rFonts w:ascii="Arial Narrow" w:hAnsi="Arial Narrow"/>
                <w:b/>
                <w:bCs/>
                <w:color w:val="auto"/>
              </w:rPr>
            </w:pPr>
          </w:p>
          <w:p w14:paraId="42F568D5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  <w:p w14:paraId="5BC37E88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  <w:p w14:paraId="75DA085C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  <w:p w14:paraId="487FB346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  <w:p w14:paraId="660D5606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3840" w:type="dxa"/>
          </w:tcPr>
          <w:p w14:paraId="28AA1CF7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 xml:space="preserve">1) brak miejsca postojowego dla osób z niepełnosprawnością; </w:t>
            </w:r>
          </w:p>
          <w:p w14:paraId="21260214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4A2A84A5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2) podjazd dla wózków inwalidzkich niespełniający wymogów;</w:t>
            </w:r>
          </w:p>
          <w:p w14:paraId="5C2F7D70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24EC272D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3) drzwi wejściowe do żłobka w świetle ościeżnicy 86 cm, a powinny być mini. 90 cm;</w:t>
            </w:r>
          </w:p>
          <w:p w14:paraId="12A7BBFF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47E3E686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4)</w:t>
            </w: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  </w:t>
            </w:r>
            <w:r w:rsidRPr="00B273DB">
              <w:rPr>
                <w:rFonts w:ascii="Arial Narrow" w:hAnsi="Arial Narrow"/>
                <w:color w:val="auto"/>
              </w:rPr>
              <w:t>brak wyznaczonego punktu informacyjnego w budynku;</w:t>
            </w:r>
          </w:p>
          <w:p w14:paraId="0D0F8810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27E37813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 xml:space="preserve">5) Brak informacji (tablicy, ekranu) na temat rozkładu pomieszczeń w budynku </w:t>
            </w:r>
            <w:r w:rsidRPr="00B273DB">
              <w:rPr>
                <w:rFonts w:ascii="Arial Narrow" w:hAnsi="Arial Narrow"/>
                <w:color w:val="auto"/>
              </w:rPr>
              <w:br/>
              <w:t>(wizualna i dotykowa lub głosowa);</w:t>
            </w:r>
            <w:r w:rsidRPr="00B273DB">
              <w:rPr>
                <w:rFonts w:ascii="Arial Narrow" w:hAnsi="Arial Narrow"/>
                <w:color w:val="auto"/>
              </w:rPr>
              <w:br/>
              <w:t>Na dzień dzisiejszy informacji udziela osobiście dyrektor żłobka i/lub starsza pielęgniarka zastępująca dyrektora żłobka lub pod numerami telefonów:</w:t>
            </w:r>
            <w:r w:rsidRPr="00B273DB">
              <w:rPr>
                <w:rFonts w:ascii="Arial Narrow" w:hAnsi="Arial Narrow"/>
                <w:color w:val="auto"/>
              </w:rPr>
              <w:br/>
              <w:t>tel. komórkowy  516 069 076, tel. stacjonarny 54 236 03 77 oraz poprzez  e-mail: zlobekwieniecka@wp.pl.</w:t>
            </w:r>
            <w:r w:rsidRPr="00B273DB">
              <w:rPr>
                <w:rFonts w:ascii="Arial Narrow" w:hAnsi="Arial Narrow"/>
                <w:color w:val="auto"/>
              </w:rPr>
              <w:br/>
              <w:t xml:space="preserve">  W czasie trwania epidemii COVID-19 informacji udzielają również pracownicy dyżurujący wewnątrz budynku przy wejściu głównym do żłobka;</w:t>
            </w:r>
          </w:p>
          <w:p w14:paraId="5C823576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0A49D16D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 xml:space="preserve">6) brak wyznaczonego miejsca do odpoczynku; </w:t>
            </w:r>
          </w:p>
          <w:p w14:paraId="4CF4091B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974" w:type="dxa"/>
          </w:tcPr>
          <w:p w14:paraId="490E27BA" w14:textId="77777777" w:rsidR="00DD6576" w:rsidRPr="00B273DB" w:rsidRDefault="00DD6576" w:rsidP="00B56116">
            <w:pPr>
              <w:rPr>
                <w:rFonts w:ascii="Arial Narrow" w:hAnsi="Arial Narrow"/>
              </w:rPr>
            </w:pPr>
            <w:r w:rsidRPr="00B273DB">
              <w:rPr>
                <w:rFonts w:ascii="Arial Narrow" w:hAnsi="Arial Narrow"/>
              </w:rPr>
              <w:t>NIE</w:t>
            </w:r>
          </w:p>
        </w:tc>
        <w:tc>
          <w:tcPr>
            <w:tcW w:w="1417" w:type="dxa"/>
          </w:tcPr>
          <w:p w14:paraId="3F16D905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--------</w:t>
            </w:r>
          </w:p>
        </w:tc>
      </w:tr>
      <w:tr w:rsidR="00B273DB" w:rsidRPr="00B273DB" w14:paraId="779F2B29" w14:textId="77777777" w:rsidTr="00375839">
        <w:tc>
          <w:tcPr>
            <w:tcW w:w="403" w:type="dxa"/>
          </w:tcPr>
          <w:p w14:paraId="42F788EF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lastRenderedPageBreak/>
              <w:t>b.</w:t>
            </w:r>
          </w:p>
        </w:tc>
        <w:tc>
          <w:tcPr>
            <w:tcW w:w="2575" w:type="dxa"/>
          </w:tcPr>
          <w:p w14:paraId="2D4D1AD5" w14:textId="77777777" w:rsidR="00DD6576" w:rsidRPr="00B273DB" w:rsidRDefault="00DD6576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Wnętrze budynku</w:t>
            </w:r>
          </w:p>
          <w:p w14:paraId="020B2756" w14:textId="77777777" w:rsidR="00DD6576" w:rsidRPr="00B273DB" w:rsidRDefault="00DD6576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00F0CC70" w14:textId="77777777" w:rsidR="00DD6576" w:rsidRPr="00B273DB" w:rsidRDefault="00DD6576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30DF8F07" w14:textId="77777777" w:rsidR="00DD6576" w:rsidRPr="00B273DB" w:rsidRDefault="00DD6576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0B7EBBB5" w14:textId="77777777" w:rsidR="00DD6576" w:rsidRPr="00B273DB" w:rsidRDefault="00DD6576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17F3CFFB" w14:textId="77777777" w:rsidR="00DD6576" w:rsidRPr="00B273DB" w:rsidRDefault="00DD6576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7F7E9B5F" w14:textId="77777777" w:rsidR="00DD6576" w:rsidRPr="00B273DB" w:rsidRDefault="00DD6576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371B8323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3840" w:type="dxa"/>
          </w:tcPr>
          <w:p w14:paraId="35829C13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1) Brak portierni, szatni, dyżurki lub innego miejsca, w którym na stałe dostępna jest osoba mogąca udzielać pomocy lub informacji;</w:t>
            </w:r>
          </w:p>
          <w:p w14:paraId="6EAA4DE1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167AADCC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2) brak toalety dostępnej dla osób z niepełnosprawnościami;</w:t>
            </w:r>
          </w:p>
          <w:p w14:paraId="7B6A24BA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320FE78F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3) Brak zapewnienia osobom ze szczególnymi potrzebami możliwości ewakuacji lub ich uratowania w inny sposób z budynku;</w:t>
            </w:r>
          </w:p>
          <w:p w14:paraId="273339AF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7338B527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4) brak szatni dla osób z niepełnosprawnością;</w:t>
            </w:r>
          </w:p>
          <w:p w14:paraId="618A9D6A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1DC5DC47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5) barak możliwości skorzystania z tłumacza języka migowego w budynku;</w:t>
            </w:r>
          </w:p>
          <w:p w14:paraId="4AA0516E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0360C74D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6) Brak podpisów brajlowskich dla sal w budynku;</w:t>
            </w:r>
          </w:p>
          <w:p w14:paraId="32CA7C63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1D12AA46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7) Brak pętli indukcyjnych w salach;</w:t>
            </w:r>
          </w:p>
          <w:p w14:paraId="701AFDC4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56864D33" w14:textId="77777777" w:rsidR="00DD6576" w:rsidRPr="00B273DB" w:rsidRDefault="00DD6576" w:rsidP="00B56116">
            <w:pPr>
              <w:pStyle w:val="Default"/>
              <w:rPr>
                <w:rFonts w:ascii="Arial Narrow" w:hAnsi="Arial Narrow" w:cs="Times New Roman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 xml:space="preserve">8) </w:t>
            </w:r>
            <w:r w:rsidRPr="00B273DB">
              <w:rPr>
                <w:rFonts w:ascii="Arial Narrow" w:hAnsi="Arial Narrow" w:cs="Times New Roman"/>
                <w:color w:val="auto"/>
              </w:rPr>
              <w:t>Brak windy osobowej i podnośników w budynku jednopiętrowym.</w:t>
            </w:r>
          </w:p>
          <w:p w14:paraId="794C873F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974" w:type="dxa"/>
          </w:tcPr>
          <w:p w14:paraId="07ED8768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NIE</w:t>
            </w:r>
          </w:p>
        </w:tc>
        <w:tc>
          <w:tcPr>
            <w:tcW w:w="1417" w:type="dxa"/>
          </w:tcPr>
          <w:p w14:paraId="3E705CA6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--------</w:t>
            </w:r>
          </w:p>
        </w:tc>
      </w:tr>
      <w:tr w:rsidR="00B273DB" w:rsidRPr="00B273DB" w14:paraId="4B1A1D85" w14:textId="77777777" w:rsidTr="00375839">
        <w:tc>
          <w:tcPr>
            <w:tcW w:w="9209" w:type="dxa"/>
            <w:gridSpan w:val="5"/>
          </w:tcPr>
          <w:p w14:paraId="0B90BFC8" w14:textId="117B3A32" w:rsidR="00DD6576" w:rsidRPr="00B273DB" w:rsidRDefault="00DD6576" w:rsidP="00D512D3">
            <w:pPr>
              <w:pStyle w:val="Default"/>
              <w:jc w:val="center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2. Dostępność cyfrowa.</w:t>
            </w:r>
          </w:p>
        </w:tc>
      </w:tr>
      <w:tr w:rsidR="00B273DB" w:rsidRPr="00B273DB" w14:paraId="4CB151FD" w14:textId="77777777" w:rsidTr="00375839">
        <w:tc>
          <w:tcPr>
            <w:tcW w:w="403" w:type="dxa"/>
          </w:tcPr>
          <w:p w14:paraId="43EB4431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a.</w:t>
            </w:r>
          </w:p>
        </w:tc>
        <w:tc>
          <w:tcPr>
            <w:tcW w:w="2575" w:type="dxa"/>
          </w:tcPr>
          <w:p w14:paraId="33A3F394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Wytyczne stosowane dla stron internetowych i aplikacji mobilnych w zakresie dostępności. Zgodność z wymogami WCAG 2.1.1 AA.</w:t>
            </w:r>
          </w:p>
          <w:p w14:paraId="33C43E32" w14:textId="77777777" w:rsidR="00DD6576" w:rsidRPr="00B273DB" w:rsidRDefault="00DD6576" w:rsidP="00B56116">
            <w:pPr>
              <w:pStyle w:val="Default"/>
              <w:ind w:left="720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3840" w:type="dxa"/>
          </w:tcPr>
          <w:p w14:paraId="0A92DE4E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TAK</w:t>
            </w:r>
          </w:p>
          <w:p w14:paraId="3F671D85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974" w:type="dxa"/>
          </w:tcPr>
          <w:p w14:paraId="71E44038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NIE</w:t>
            </w:r>
          </w:p>
        </w:tc>
        <w:tc>
          <w:tcPr>
            <w:tcW w:w="1417" w:type="dxa"/>
          </w:tcPr>
          <w:p w14:paraId="5C809A6E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---------</w:t>
            </w:r>
          </w:p>
        </w:tc>
      </w:tr>
      <w:tr w:rsidR="00B273DB" w:rsidRPr="00B273DB" w14:paraId="757731C3" w14:textId="77777777" w:rsidTr="00375839">
        <w:tc>
          <w:tcPr>
            <w:tcW w:w="403" w:type="dxa"/>
          </w:tcPr>
          <w:p w14:paraId="49A3438E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b.</w:t>
            </w:r>
          </w:p>
        </w:tc>
        <w:tc>
          <w:tcPr>
            <w:tcW w:w="2575" w:type="dxa"/>
          </w:tcPr>
          <w:p w14:paraId="176386F7" w14:textId="77777777" w:rsidR="00DD6576" w:rsidRPr="00B273DB" w:rsidRDefault="00DD6576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Deklaracja dostępności.</w:t>
            </w:r>
          </w:p>
          <w:p w14:paraId="603D662E" w14:textId="77777777" w:rsidR="00DD6576" w:rsidRPr="00B273DB" w:rsidRDefault="00DD6576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3840" w:type="dxa"/>
          </w:tcPr>
          <w:p w14:paraId="2E85D23F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TAK</w:t>
            </w:r>
          </w:p>
        </w:tc>
        <w:tc>
          <w:tcPr>
            <w:tcW w:w="974" w:type="dxa"/>
          </w:tcPr>
          <w:p w14:paraId="5EDF8510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NIE</w:t>
            </w:r>
          </w:p>
        </w:tc>
        <w:tc>
          <w:tcPr>
            <w:tcW w:w="1417" w:type="dxa"/>
          </w:tcPr>
          <w:p w14:paraId="4000B046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---------</w:t>
            </w:r>
          </w:p>
        </w:tc>
      </w:tr>
      <w:tr w:rsidR="00B273DB" w:rsidRPr="00B273DB" w14:paraId="078331E8" w14:textId="77777777" w:rsidTr="00375839">
        <w:tc>
          <w:tcPr>
            <w:tcW w:w="403" w:type="dxa"/>
          </w:tcPr>
          <w:p w14:paraId="78BCF8DA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c. </w:t>
            </w:r>
          </w:p>
        </w:tc>
        <w:tc>
          <w:tcPr>
            <w:tcW w:w="2575" w:type="dxa"/>
          </w:tcPr>
          <w:p w14:paraId="04A3BC82" w14:textId="77777777" w:rsidR="00DD6576" w:rsidRPr="00B273DB" w:rsidRDefault="00DD6576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Opublikowanie stronie internetowej  lub na stronie podmiotowej BIP raportu o stanie  zapewnienia dostępności osobom ze szczególnymi potrzebami złożonego do 31.03.2021 przez PS GS</w:t>
            </w:r>
          </w:p>
          <w:p w14:paraId="18837DB4" w14:textId="77777777" w:rsidR="00DD6576" w:rsidRPr="00B273DB" w:rsidRDefault="00DD6576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077A17E5" w14:textId="77777777" w:rsidR="00DD6576" w:rsidRPr="00B273DB" w:rsidRDefault="00DD6576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3840" w:type="dxa"/>
          </w:tcPr>
          <w:p w14:paraId="71F353D3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TAK</w:t>
            </w:r>
          </w:p>
        </w:tc>
        <w:tc>
          <w:tcPr>
            <w:tcW w:w="974" w:type="dxa"/>
          </w:tcPr>
          <w:p w14:paraId="1EE3C93B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NIE</w:t>
            </w:r>
          </w:p>
        </w:tc>
        <w:tc>
          <w:tcPr>
            <w:tcW w:w="1417" w:type="dxa"/>
          </w:tcPr>
          <w:p w14:paraId="23AB8E6A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---------</w:t>
            </w:r>
          </w:p>
        </w:tc>
      </w:tr>
      <w:tr w:rsidR="00B273DB" w:rsidRPr="00B273DB" w14:paraId="0B5AB78B" w14:textId="77777777" w:rsidTr="00375839">
        <w:tc>
          <w:tcPr>
            <w:tcW w:w="9209" w:type="dxa"/>
            <w:gridSpan w:val="5"/>
          </w:tcPr>
          <w:p w14:paraId="5809CF18" w14:textId="3F745A58" w:rsidR="00DD6576" w:rsidRPr="00B273DB" w:rsidRDefault="00DD6576" w:rsidP="00D512D3">
            <w:pPr>
              <w:pStyle w:val="Default"/>
              <w:numPr>
                <w:ilvl w:val="0"/>
                <w:numId w:val="12"/>
              </w:numPr>
              <w:jc w:val="center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Dostępność komunikacyjno – informacyjna.</w:t>
            </w:r>
          </w:p>
        </w:tc>
      </w:tr>
      <w:tr w:rsidR="00B273DB" w:rsidRPr="00B273DB" w14:paraId="4FBB6601" w14:textId="77777777" w:rsidTr="00375839">
        <w:tc>
          <w:tcPr>
            <w:tcW w:w="403" w:type="dxa"/>
          </w:tcPr>
          <w:p w14:paraId="32401196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lastRenderedPageBreak/>
              <w:t>a.</w:t>
            </w:r>
          </w:p>
        </w:tc>
        <w:tc>
          <w:tcPr>
            <w:tcW w:w="2575" w:type="dxa"/>
          </w:tcPr>
          <w:p w14:paraId="5EEF62E9" w14:textId="77777777" w:rsidR="00DD6576" w:rsidRPr="00B273DB" w:rsidRDefault="00DD6576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Zapewnienie na stronie internetowej danego podmiotu informacji o zakresie jego działalności w postaci elektronicznego pliku zawierający tekst odczytywalny maszynowo.</w:t>
            </w:r>
          </w:p>
          <w:p w14:paraId="20B2600F" w14:textId="77777777" w:rsidR="00DD6576" w:rsidRPr="00B273DB" w:rsidRDefault="00DD6576" w:rsidP="00B56116">
            <w:pPr>
              <w:pStyle w:val="Default"/>
              <w:ind w:left="720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3840" w:type="dxa"/>
          </w:tcPr>
          <w:p w14:paraId="761BEA00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TAK</w:t>
            </w:r>
          </w:p>
          <w:p w14:paraId="27ECF7F0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48F0886E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974" w:type="dxa"/>
          </w:tcPr>
          <w:p w14:paraId="4EAEC06C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NIE</w:t>
            </w:r>
          </w:p>
        </w:tc>
        <w:tc>
          <w:tcPr>
            <w:tcW w:w="1417" w:type="dxa"/>
          </w:tcPr>
          <w:p w14:paraId="2118CE9F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</w:t>
            </w:r>
          </w:p>
        </w:tc>
      </w:tr>
      <w:tr w:rsidR="00B273DB" w:rsidRPr="00B273DB" w14:paraId="59516881" w14:textId="77777777" w:rsidTr="00375839">
        <w:tc>
          <w:tcPr>
            <w:tcW w:w="403" w:type="dxa"/>
          </w:tcPr>
          <w:p w14:paraId="63450FB3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b.</w:t>
            </w:r>
          </w:p>
        </w:tc>
        <w:tc>
          <w:tcPr>
            <w:tcW w:w="2575" w:type="dxa"/>
          </w:tcPr>
          <w:p w14:paraId="6B782FF9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Nagranie treści w polskim języku migowym. </w:t>
            </w:r>
          </w:p>
          <w:p w14:paraId="7CD55D83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3840" w:type="dxa"/>
          </w:tcPr>
          <w:p w14:paraId="207166C0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NIE</w:t>
            </w:r>
          </w:p>
        </w:tc>
        <w:tc>
          <w:tcPr>
            <w:tcW w:w="974" w:type="dxa"/>
          </w:tcPr>
          <w:p w14:paraId="397F867A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NIE</w:t>
            </w:r>
          </w:p>
        </w:tc>
        <w:tc>
          <w:tcPr>
            <w:tcW w:w="1417" w:type="dxa"/>
          </w:tcPr>
          <w:p w14:paraId="6C56CF08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</w:t>
            </w:r>
          </w:p>
        </w:tc>
      </w:tr>
      <w:tr w:rsidR="00B273DB" w:rsidRPr="00B273DB" w14:paraId="332A8F8C" w14:textId="77777777" w:rsidTr="00375839">
        <w:tc>
          <w:tcPr>
            <w:tcW w:w="403" w:type="dxa"/>
          </w:tcPr>
          <w:p w14:paraId="23230DC8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c.</w:t>
            </w:r>
          </w:p>
        </w:tc>
        <w:tc>
          <w:tcPr>
            <w:tcW w:w="2575" w:type="dxa"/>
          </w:tcPr>
          <w:p w14:paraId="12D4813C" w14:textId="77777777" w:rsidR="00DD6576" w:rsidRPr="00B273DB" w:rsidRDefault="00DD6576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  <w:lang w:val="en-US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Umieszczanie informacji w tekście łatwym do czytania. </w:t>
            </w:r>
            <w:r w:rsidRPr="00B273DB">
              <w:rPr>
                <w:rFonts w:ascii="Arial Narrow" w:hAnsi="Arial Narrow"/>
                <w:b/>
                <w:bCs/>
                <w:color w:val="auto"/>
                <w:lang w:val="en-US"/>
              </w:rPr>
              <w:t xml:space="preserve">(Standard </w:t>
            </w:r>
            <w:r w:rsidRPr="00B273DB">
              <w:rPr>
                <w:rFonts w:ascii="Arial Narrow" w:hAnsi="Arial Narrow"/>
                <w:b/>
                <w:bCs/>
                <w:i/>
                <w:iCs/>
                <w:color w:val="auto"/>
                <w:lang w:val="en-US"/>
              </w:rPr>
              <w:t xml:space="preserve">easy to read </w:t>
            </w:r>
            <w:r w:rsidRPr="00B273DB">
              <w:rPr>
                <w:rFonts w:ascii="Arial Narrow" w:hAnsi="Arial Narrow"/>
                <w:b/>
                <w:bCs/>
                <w:color w:val="auto"/>
                <w:lang w:val="en-US"/>
              </w:rPr>
              <w:t>ETR)</w:t>
            </w:r>
          </w:p>
          <w:p w14:paraId="7D6E8A86" w14:textId="77777777" w:rsidR="00DD6576" w:rsidRPr="00B273DB" w:rsidRDefault="00DD6576" w:rsidP="00B56116">
            <w:pPr>
              <w:pStyle w:val="Default"/>
              <w:ind w:left="720"/>
              <w:rPr>
                <w:rFonts w:ascii="Arial Narrow" w:hAnsi="Arial Narrow"/>
                <w:b/>
                <w:bCs/>
                <w:color w:val="auto"/>
                <w:lang w:val="en-US"/>
              </w:rPr>
            </w:pPr>
          </w:p>
        </w:tc>
        <w:tc>
          <w:tcPr>
            <w:tcW w:w="3840" w:type="dxa"/>
          </w:tcPr>
          <w:p w14:paraId="14C52B92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  <w:lang w:val="en-US"/>
              </w:rPr>
            </w:pPr>
            <w:r w:rsidRPr="00B273DB">
              <w:rPr>
                <w:rFonts w:ascii="Arial Narrow" w:hAnsi="Arial Narrow"/>
                <w:color w:val="auto"/>
                <w:lang w:val="en-US"/>
              </w:rPr>
              <w:t>TAK</w:t>
            </w:r>
          </w:p>
        </w:tc>
        <w:tc>
          <w:tcPr>
            <w:tcW w:w="974" w:type="dxa"/>
          </w:tcPr>
          <w:p w14:paraId="6B25414D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  <w:lang w:val="en-US"/>
              </w:rPr>
            </w:pPr>
            <w:r w:rsidRPr="00B273DB">
              <w:rPr>
                <w:rFonts w:ascii="Arial Narrow" w:hAnsi="Arial Narrow"/>
                <w:color w:val="auto"/>
              </w:rPr>
              <w:t>NIE</w:t>
            </w:r>
          </w:p>
        </w:tc>
        <w:tc>
          <w:tcPr>
            <w:tcW w:w="1417" w:type="dxa"/>
          </w:tcPr>
          <w:p w14:paraId="0F4708D5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  <w:lang w:val="en-US"/>
              </w:rPr>
            </w:pPr>
            <w:r w:rsidRPr="00B273DB">
              <w:rPr>
                <w:rFonts w:ascii="Arial Narrow" w:hAnsi="Arial Narrow"/>
                <w:color w:val="auto"/>
              </w:rPr>
              <w:t>-------</w:t>
            </w:r>
          </w:p>
        </w:tc>
      </w:tr>
    </w:tbl>
    <w:p w14:paraId="44151924" w14:textId="776071F0" w:rsidR="00DD6576" w:rsidRPr="00B273DB" w:rsidRDefault="00DD6576" w:rsidP="00D512D3">
      <w:pPr>
        <w:spacing w:after="0" w:line="240" w:lineRule="auto"/>
        <w:rPr>
          <w:rFonts w:ascii="Arial Narrow" w:hAnsi="Arial Narrow" w:cs="Arial"/>
          <w:b/>
          <w:bCs/>
          <w:sz w:val="24"/>
          <w:szCs w:val="24"/>
        </w:rPr>
      </w:pPr>
      <w:r w:rsidRPr="00B273DB">
        <w:rPr>
          <w:rFonts w:ascii="Arial Narrow" w:hAnsi="Arial Narrow" w:cs="Arial"/>
          <w:b/>
          <w:bCs/>
          <w:sz w:val="24"/>
          <w:szCs w:val="24"/>
        </w:rPr>
        <w:t xml:space="preserve">Harmonogram  </w:t>
      </w:r>
    </w:p>
    <w:p w14:paraId="5410324C" w14:textId="75BFE35B" w:rsidR="00DD6576" w:rsidRPr="00B273DB" w:rsidRDefault="00DD6576" w:rsidP="00DD6576">
      <w:pPr>
        <w:pStyle w:val="Default"/>
        <w:rPr>
          <w:rFonts w:ascii="Arial Narrow" w:hAnsi="Arial Narrow"/>
          <w:color w:val="auto"/>
        </w:rPr>
      </w:pPr>
      <w:r w:rsidRPr="00B273DB">
        <w:rPr>
          <w:rFonts w:ascii="Arial Narrow" w:hAnsi="Arial Narrow"/>
          <w:color w:val="auto"/>
          <w:sz w:val="22"/>
          <w:szCs w:val="22"/>
        </w:rPr>
        <w:tab/>
      </w:r>
      <w:r w:rsidRPr="00B273DB">
        <w:rPr>
          <w:rFonts w:ascii="Arial Narrow" w:hAnsi="Arial Narrow"/>
          <w:b/>
          <w:bCs/>
          <w:color w:val="auto"/>
          <w:sz w:val="22"/>
          <w:szCs w:val="22"/>
        </w:rPr>
        <w:t>1.</w:t>
      </w:r>
      <w:r w:rsidRPr="00B273DB">
        <w:rPr>
          <w:rFonts w:ascii="Arial Narrow" w:hAnsi="Arial Narrow"/>
          <w:b/>
          <w:bCs/>
          <w:color w:val="auto"/>
        </w:rPr>
        <w:t xml:space="preserve"> Dostępność architektoniczna</w:t>
      </w:r>
    </w:p>
    <w:tbl>
      <w:tblPr>
        <w:tblStyle w:val="Tabela-Siatka"/>
        <w:tblW w:w="9246" w:type="dxa"/>
        <w:tblLook w:val="04A0" w:firstRow="1" w:lastRow="0" w:firstColumn="1" w:lastColumn="0" w:noHBand="0" w:noVBand="1"/>
      </w:tblPr>
      <w:tblGrid>
        <w:gridCol w:w="1858"/>
        <w:gridCol w:w="1617"/>
        <w:gridCol w:w="2778"/>
        <w:gridCol w:w="2003"/>
        <w:gridCol w:w="990"/>
      </w:tblGrid>
      <w:tr w:rsidR="00B273DB" w:rsidRPr="00B273DB" w14:paraId="71F05CE6" w14:textId="77777777" w:rsidTr="00B56116"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6B59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  <w:p w14:paraId="5030F1B9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/>
                <w:color w:val="auto"/>
              </w:rPr>
              <w:t>Element planu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62F7C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  <w:p w14:paraId="68486363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/>
                <w:color w:val="auto"/>
              </w:rPr>
              <w:t>Czas realizacji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9C7C6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  <w:p w14:paraId="4411D112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/>
                <w:color w:val="auto"/>
              </w:rPr>
              <w:t>Niezbędne działania/kroki milowe/punkty kontroli postępów prac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E66B8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  <w:p w14:paraId="4407901D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/>
                <w:color w:val="auto"/>
              </w:rPr>
              <w:t>Osoba odpowiedzialna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7855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  <w:p w14:paraId="6B853FE0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/>
                <w:color w:val="auto"/>
              </w:rPr>
              <w:t>Koszt</w:t>
            </w:r>
          </w:p>
        </w:tc>
      </w:tr>
      <w:tr w:rsidR="00B273DB" w:rsidRPr="00B273DB" w14:paraId="6C962B2E" w14:textId="77777777" w:rsidTr="00B56116"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8CC61" w14:textId="77777777" w:rsidR="00DD6576" w:rsidRPr="00B273DB" w:rsidRDefault="00DD6576" w:rsidP="00B56116">
            <w:pPr>
              <w:pStyle w:val="Default"/>
              <w:numPr>
                <w:ilvl w:val="0"/>
                <w:numId w:val="5"/>
              </w:numPr>
              <w:ind w:left="174" w:firstLine="0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Dostęp </w:t>
            </w:r>
          </w:p>
          <w:p w14:paraId="11358394" w14:textId="77777777" w:rsidR="00DD6576" w:rsidRPr="00B273DB" w:rsidRDefault="00DD6576" w:rsidP="00B56116">
            <w:pPr>
              <w:pStyle w:val="Default"/>
              <w:ind w:left="174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do budynku.</w:t>
            </w:r>
          </w:p>
          <w:p w14:paraId="4D056C2D" w14:textId="77777777" w:rsidR="00DD6576" w:rsidRPr="00B273DB" w:rsidRDefault="00DD6576" w:rsidP="00B56116">
            <w:pPr>
              <w:pStyle w:val="Default"/>
              <w:ind w:left="720"/>
              <w:rPr>
                <w:rFonts w:ascii="Arial Narrow" w:hAnsi="Arial Narrow"/>
                <w:b/>
                <w:color w:val="auto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3E904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Do końca 2026 roku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F2328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1) wyznaczyć miejsce postojowe dla osób niepełnosprawnych;</w:t>
            </w:r>
          </w:p>
          <w:p w14:paraId="0D54942B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</w:p>
          <w:p w14:paraId="00C4F8FC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2) dostosować podjazd dla wózków inwalidzkich do obowiązujących wymogów;</w:t>
            </w:r>
          </w:p>
          <w:p w14:paraId="1F909A57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</w:p>
          <w:p w14:paraId="097DB754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 xml:space="preserve">3) wymienić drzwi wejściowych na drzwi o szerokości minimum </w:t>
            </w:r>
            <w:r w:rsidRPr="00B273DB">
              <w:rPr>
                <w:rFonts w:ascii="Arial Narrow" w:hAnsi="Arial Narrow"/>
                <w:bCs/>
                <w:color w:val="auto"/>
              </w:rPr>
              <w:br/>
              <w:t>90 cm;</w:t>
            </w:r>
          </w:p>
          <w:p w14:paraId="36EEC794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</w:p>
          <w:p w14:paraId="016B417D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4) wyznaczyć punkt informacyjny w budynku;</w:t>
            </w:r>
          </w:p>
          <w:p w14:paraId="0ABC0393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</w:p>
          <w:p w14:paraId="69E1C37E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 xml:space="preserve">5) zaplanować zakup tablicy z informacją  </w:t>
            </w:r>
            <w:r w:rsidRPr="00B273DB">
              <w:rPr>
                <w:rFonts w:ascii="Arial Narrow" w:hAnsi="Arial Narrow"/>
                <w:color w:val="auto"/>
              </w:rPr>
              <w:t>na temat rozkładu pomieszczeń w budynku (wizualna i dotykowa lub głosowa);</w:t>
            </w:r>
          </w:p>
          <w:p w14:paraId="15159ABF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</w:p>
          <w:p w14:paraId="78DE44A2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6) wyznaczyć i wyposażyć miejsce do odpoczynku.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0459" w14:textId="3F1D0D6A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Dyrektor żłobka przy ul. Wienieckiej 34a</w:t>
            </w:r>
            <w:r w:rsidRPr="00B273DB">
              <w:rPr>
                <w:rFonts w:ascii="Arial Narrow" w:hAnsi="Arial Narrow"/>
                <w:bCs/>
                <w:color w:val="auto"/>
              </w:rPr>
              <w:br/>
            </w:r>
            <w:r w:rsidR="00375839" w:rsidRPr="00B273DB">
              <w:rPr>
                <w:rFonts w:ascii="Arial Narrow" w:hAnsi="Arial Narrow"/>
                <w:bCs/>
                <w:color w:val="auto"/>
              </w:rPr>
              <w:t>Joanna</w:t>
            </w:r>
            <w:r w:rsidRPr="00B273DB">
              <w:rPr>
                <w:rFonts w:ascii="Arial Narrow" w:hAnsi="Arial Narrow"/>
                <w:bCs/>
                <w:color w:val="auto"/>
              </w:rPr>
              <w:t xml:space="preserve"> Wojciechowska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89CC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Brak danych</w:t>
            </w:r>
          </w:p>
        </w:tc>
      </w:tr>
      <w:tr w:rsidR="00B273DB" w:rsidRPr="00B273DB" w14:paraId="0284D943" w14:textId="77777777" w:rsidTr="00B56116"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36CE9" w14:textId="77777777" w:rsidR="00DD6576" w:rsidRPr="00B273DB" w:rsidRDefault="00DD6576" w:rsidP="00B56116">
            <w:pPr>
              <w:pStyle w:val="Default"/>
              <w:numPr>
                <w:ilvl w:val="0"/>
                <w:numId w:val="5"/>
              </w:numPr>
              <w:ind w:left="174" w:firstLine="0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lastRenderedPageBreak/>
              <w:t>Wnętrze budynku</w:t>
            </w:r>
          </w:p>
          <w:p w14:paraId="16760163" w14:textId="77777777" w:rsidR="00DD6576" w:rsidRPr="00B273DB" w:rsidRDefault="00DD6576" w:rsidP="00B56116">
            <w:pPr>
              <w:pStyle w:val="Default"/>
              <w:ind w:left="720"/>
              <w:rPr>
                <w:rFonts w:ascii="Arial Narrow" w:hAnsi="Arial Narrow"/>
                <w:b/>
                <w:color w:val="auto"/>
              </w:rPr>
            </w:pPr>
          </w:p>
          <w:p w14:paraId="481FE52B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770ED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Do końca 2026 roku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3E074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 xml:space="preserve">1) wyznaczyć miejsce na portiernię, szatnię, dyżurkę </w:t>
            </w:r>
            <w:r w:rsidRPr="00B273DB">
              <w:rPr>
                <w:rFonts w:ascii="Arial Narrow" w:hAnsi="Arial Narrow"/>
                <w:color w:val="auto"/>
              </w:rPr>
              <w:t xml:space="preserve">lub inne miejsce, w którym na stałe dostępna jest osoba mogąca udzielać pomocy lub informacji oraz zaplanować zakup wyposażenia; </w:t>
            </w:r>
          </w:p>
          <w:p w14:paraId="2DE6B05D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06089AAF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2) zaplanować urządzenie toalety dostępnej dla osób z niepełnosprawnością;</w:t>
            </w:r>
          </w:p>
          <w:p w14:paraId="1322D636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3A8096A8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3) zapewnić osobom ze szczególnymi potrzebami możliwości ewakuacji lub ich uratowania w inny sposób z budynku (projekt, kosztorys; wykonanie);</w:t>
            </w:r>
          </w:p>
          <w:p w14:paraId="722077FB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62A7C6ED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4) wyznaczyć miejsca na szatnię dla osób z niepełnosprawnością i zaplanowanie zakupu wyposażenie;</w:t>
            </w:r>
          </w:p>
          <w:p w14:paraId="59875DEB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392AE8D2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5) zapewnić tłumacza języka migowego w budynku;</w:t>
            </w:r>
          </w:p>
          <w:p w14:paraId="3E32A212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378067F4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6) zaplanować zakup podpisów brajlowskich dla sal w budynku;</w:t>
            </w:r>
          </w:p>
          <w:p w14:paraId="5420C632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08603BBE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7) przygotować projekt wykonania pętli indukcyjnych w salach i zaplanować ich wykonanie;</w:t>
            </w:r>
          </w:p>
          <w:p w14:paraId="6EE097C0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392A95A4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8) przygotować projekt wykonania windy osobowej lub podnośników dla osób niepełnosprawnościami.</w:t>
            </w:r>
          </w:p>
          <w:p w14:paraId="31BB75D8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9AF5" w14:textId="16F92E81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Dyrektor żłobka przy ul. Wienieckiej 34a</w:t>
            </w:r>
            <w:r w:rsidRPr="00B273DB">
              <w:rPr>
                <w:rFonts w:ascii="Arial Narrow" w:hAnsi="Arial Narrow"/>
                <w:bCs/>
                <w:color w:val="auto"/>
              </w:rPr>
              <w:br/>
            </w:r>
            <w:r w:rsidR="00375839" w:rsidRPr="00B273DB">
              <w:rPr>
                <w:rFonts w:ascii="Arial Narrow" w:hAnsi="Arial Narrow"/>
                <w:bCs/>
                <w:color w:val="auto"/>
              </w:rPr>
              <w:t>Joanna</w:t>
            </w:r>
            <w:r w:rsidRPr="00B273DB">
              <w:rPr>
                <w:rFonts w:ascii="Arial Narrow" w:hAnsi="Arial Narrow"/>
                <w:bCs/>
                <w:color w:val="auto"/>
              </w:rPr>
              <w:t xml:space="preserve"> Wojciechowska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9B1BF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Brak danych</w:t>
            </w:r>
          </w:p>
        </w:tc>
      </w:tr>
    </w:tbl>
    <w:p w14:paraId="479012A5" w14:textId="5D820EF2" w:rsidR="00DD6576" w:rsidRPr="00B273DB" w:rsidRDefault="00DD6576" w:rsidP="00D512D3">
      <w:pPr>
        <w:pStyle w:val="Default"/>
        <w:ind w:left="142" w:firstLine="11"/>
        <w:rPr>
          <w:rFonts w:ascii="Arial Narrow" w:hAnsi="Arial Narrow"/>
          <w:b/>
          <w:bCs/>
          <w:color w:val="auto"/>
        </w:rPr>
      </w:pPr>
      <w:r w:rsidRPr="00B273DB">
        <w:rPr>
          <w:rFonts w:ascii="Arial Narrow" w:hAnsi="Arial Narrow"/>
          <w:b/>
          <w:bCs/>
          <w:color w:val="auto"/>
          <w:sz w:val="28"/>
          <w:szCs w:val="28"/>
        </w:rPr>
        <w:t xml:space="preserve"> </w:t>
      </w:r>
      <w:r w:rsidRPr="00B273DB">
        <w:rPr>
          <w:rFonts w:ascii="Arial Narrow" w:hAnsi="Arial Narrow"/>
          <w:b/>
          <w:bCs/>
          <w:color w:val="auto"/>
        </w:rPr>
        <w:t>2. Dostępność cyfrowa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2125"/>
        <w:gridCol w:w="1655"/>
        <w:gridCol w:w="2452"/>
        <w:gridCol w:w="1987"/>
        <w:gridCol w:w="990"/>
      </w:tblGrid>
      <w:tr w:rsidR="00B273DB" w:rsidRPr="00B273DB" w14:paraId="79C49BD3" w14:textId="77777777" w:rsidTr="00375839"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8153C" w14:textId="77777777" w:rsidR="00DD6576" w:rsidRPr="00B273DB" w:rsidRDefault="00DD6576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Element planu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3A213" w14:textId="77777777" w:rsidR="00DD6576" w:rsidRPr="00B273DB" w:rsidRDefault="00DD6576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Czas realizacji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D6F5F" w14:textId="77777777" w:rsidR="00DD6576" w:rsidRPr="00B273DB" w:rsidRDefault="00DD6576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Niezbędne działania/kroki milowe/punkty kontroli postępów prac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65965" w14:textId="77777777" w:rsidR="00DD6576" w:rsidRPr="00B273DB" w:rsidRDefault="00DD6576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Osoba odpowiedzialna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02EEA" w14:textId="77777777" w:rsidR="00DD6576" w:rsidRPr="00B273DB" w:rsidRDefault="00DD6576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Koszt</w:t>
            </w:r>
          </w:p>
        </w:tc>
      </w:tr>
      <w:tr w:rsidR="00B273DB" w:rsidRPr="00B273DB" w14:paraId="2995E35A" w14:textId="77777777" w:rsidTr="00375839"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ADF2C" w14:textId="77777777" w:rsidR="00DD6576" w:rsidRPr="00B273DB" w:rsidRDefault="00DD6576" w:rsidP="00B56116">
            <w:pPr>
              <w:pStyle w:val="Default"/>
              <w:numPr>
                <w:ilvl w:val="0"/>
                <w:numId w:val="6"/>
              </w:numPr>
              <w:ind w:left="174" w:firstLine="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Wytyczne stosowane dla stron internetowych</w:t>
            </w:r>
            <w:r w:rsidRPr="00B273DB">
              <w:rPr>
                <w:rFonts w:ascii="Arial Narrow" w:hAnsi="Arial Narrow"/>
                <w:b/>
                <w:bCs/>
                <w:color w:val="auto"/>
              </w:rPr>
              <w:br/>
            </w:r>
            <w:r w:rsidRPr="00B273DB">
              <w:rPr>
                <w:rFonts w:ascii="Arial Narrow" w:hAnsi="Arial Narrow"/>
                <w:b/>
                <w:bCs/>
                <w:color w:val="auto"/>
              </w:rPr>
              <w:lastRenderedPageBreak/>
              <w:t xml:space="preserve"> i aplikacji mobilnych </w:t>
            </w:r>
          </w:p>
          <w:p w14:paraId="7E7055A6" w14:textId="77777777" w:rsidR="00DD6576" w:rsidRPr="00B273DB" w:rsidRDefault="00DD6576" w:rsidP="00B56116">
            <w:pPr>
              <w:pStyle w:val="Default"/>
              <w:ind w:left="174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w zakresie dostępności. 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2CA20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lastRenderedPageBreak/>
              <w:t>Bieżąca aktualizacja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0FB2D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Dostępność strony BIP i www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0C71C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Iwona Paraszkiewicz 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Inspektor ds. kadr, bhp</w:t>
            </w:r>
          </w:p>
          <w:p w14:paraId="7C336E3C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5C18F7BF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lastRenderedPageBreak/>
              <w:t>Magdalena Klitkowska Podinspektor ds. kadr</w:t>
            </w:r>
          </w:p>
          <w:p w14:paraId="44E52F48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19BC359C" w14:textId="07932762" w:rsidR="00DD6576" w:rsidRPr="00B273DB" w:rsidRDefault="00095E79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Katarzyna Kalinowska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 xml:space="preserve">Podinspektor ds. administracyjno </w:t>
            </w:r>
            <w:r w:rsidR="00375839"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–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 organizacyjnych</w:t>
            </w:r>
          </w:p>
          <w:p w14:paraId="2753AF48" w14:textId="213F376B" w:rsidR="00375839" w:rsidRPr="00B273DB" w:rsidRDefault="00375839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813A1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lastRenderedPageBreak/>
              <w:t>Brak danych</w:t>
            </w:r>
          </w:p>
        </w:tc>
      </w:tr>
      <w:tr w:rsidR="00B273DB" w:rsidRPr="00B273DB" w14:paraId="1F6C96DF" w14:textId="77777777" w:rsidTr="00375839"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FC1B1" w14:textId="77777777" w:rsidR="00DD6576" w:rsidRPr="00B273DB" w:rsidRDefault="00DD6576" w:rsidP="00B56116">
            <w:pPr>
              <w:pStyle w:val="Default"/>
              <w:numPr>
                <w:ilvl w:val="0"/>
                <w:numId w:val="6"/>
              </w:numPr>
              <w:ind w:left="174" w:firstLine="0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Deklaracja dostępności.</w:t>
            </w:r>
          </w:p>
          <w:p w14:paraId="06F6A6E1" w14:textId="77777777" w:rsidR="00DD6576" w:rsidRPr="00B273DB" w:rsidRDefault="00DD6576" w:rsidP="00B56116">
            <w:pPr>
              <w:pStyle w:val="Default"/>
              <w:ind w:left="720"/>
              <w:rPr>
                <w:rFonts w:ascii="Arial Narrow" w:hAnsi="Arial Narrow"/>
                <w:b/>
                <w:bCs/>
                <w:color w:val="auto"/>
              </w:rPr>
            </w:pPr>
          </w:p>
          <w:p w14:paraId="3F6CB7B7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0C73D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Aktualizacja w ustawowym terminie do dnia 31 marca każdego roku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84E3F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Systematyczna aktualizacja treści deklaracji dostępności umieszczonej na stronie BIP i www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E8D9E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Iwona Paraszkiewicz 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Inspektor ds. kadr, bhp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BD239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Brak danych</w:t>
            </w:r>
          </w:p>
        </w:tc>
      </w:tr>
      <w:tr w:rsidR="00B273DB" w:rsidRPr="00B273DB" w14:paraId="025E3F32" w14:textId="77777777" w:rsidTr="00375839"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4AB66" w14:textId="77777777" w:rsidR="00DD6576" w:rsidRPr="00B273DB" w:rsidRDefault="00DD6576" w:rsidP="00B56116">
            <w:pPr>
              <w:pStyle w:val="Default"/>
              <w:numPr>
                <w:ilvl w:val="0"/>
                <w:numId w:val="6"/>
              </w:numPr>
              <w:ind w:left="174" w:firstLine="0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Raport </w:t>
            </w:r>
            <w:r w:rsidRPr="00B273DB">
              <w:rPr>
                <w:rFonts w:ascii="Arial Narrow" w:hAnsi="Arial Narrow"/>
                <w:b/>
                <w:bCs/>
                <w:color w:val="auto"/>
              </w:rPr>
              <w:br/>
              <w:t xml:space="preserve">o stanie  zapewnienia dostępności osobom ze szczególnymi potrzebami </w:t>
            </w:r>
            <w:r w:rsidRPr="00B273DB">
              <w:rPr>
                <w:rFonts w:ascii="Arial Narrow" w:hAnsi="Arial Narrow"/>
                <w:b/>
                <w:bCs/>
                <w:color w:val="auto"/>
              </w:rPr>
              <w:br/>
              <w:t>PS GUS</w:t>
            </w:r>
          </w:p>
          <w:p w14:paraId="16903F59" w14:textId="77777777" w:rsidR="00DD6576" w:rsidRPr="00B273DB" w:rsidRDefault="00DD6576" w:rsidP="00B56116">
            <w:pPr>
              <w:pStyle w:val="Default"/>
              <w:ind w:left="720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B0443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W ustawowym terminie od 2021 roku co 4 lat do 31 marca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F4A65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Składanie raportu w ustawowym terminie i udostępnianie go na stronie BIP i www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5C62E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Iwona Paraszkiewicz 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Inspektor ds. kadr, bhp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0A31C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Brak danych</w:t>
            </w:r>
          </w:p>
        </w:tc>
      </w:tr>
    </w:tbl>
    <w:p w14:paraId="5F8648CE" w14:textId="77777777" w:rsidR="00DD6576" w:rsidRPr="00B273DB" w:rsidRDefault="00DD6576" w:rsidP="00DD6576">
      <w:pPr>
        <w:pStyle w:val="Default"/>
        <w:rPr>
          <w:rFonts w:ascii="Arial Narrow" w:hAnsi="Arial Narrow"/>
          <w:b/>
          <w:bCs/>
          <w:color w:val="auto"/>
        </w:rPr>
      </w:pPr>
      <w:r w:rsidRPr="00B273DB">
        <w:rPr>
          <w:rFonts w:ascii="Arial Narrow" w:hAnsi="Arial Narrow"/>
          <w:b/>
          <w:bCs/>
          <w:color w:val="auto"/>
        </w:rPr>
        <w:t>3. Dostępność komunikacyjno – informacyjna.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2499"/>
        <w:gridCol w:w="1182"/>
        <w:gridCol w:w="2567"/>
        <w:gridCol w:w="1969"/>
        <w:gridCol w:w="992"/>
      </w:tblGrid>
      <w:tr w:rsidR="00B273DB" w:rsidRPr="00B273DB" w14:paraId="0C7D4879" w14:textId="77777777" w:rsidTr="00375839"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9A97F" w14:textId="77777777" w:rsidR="00DD6576" w:rsidRPr="00B273DB" w:rsidRDefault="00DD6576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Element planu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844E0" w14:textId="77777777" w:rsidR="00DD6576" w:rsidRPr="00B273DB" w:rsidRDefault="00DD6576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Czas realizacji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73A1E" w14:textId="77777777" w:rsidR="00DD6576" w:rsidRPr="00B273DB" w:rsidRDefault="00DD6576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Niezbędne działania/kroki milowe/punkty kontroli postępów prac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D443A" w14:textId="77777777" w:rsidR="00DD6576" w:rsidRPr="00B273DB" w:rsidRDefault="00DD6576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Osoba odpowiedzialna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F28CE" w14:textId="77777777" w:rsidR="00DD6576" w:rsidRPr="00B273DB" w:rsidRDefault="00DD6576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Koszt</w:t>
            </w:r>
          </w:p>
        </w:tc>
      </w:tr>
      <w:tr w:rsidR="00B273DB" w:rsidRPr="00B273DB" w14:paraId="68AC180B" w14:textId="77777777" w:rsidTr="00375839"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A1257" w14:textId="1A0AD926" w:rsidR="00DD6576" w:rsidRPr="00B273DB" w:rsidRDefault="00DD6576" w:rsidP="00B56116">
            <w:pPr>
              <w:pStyle w:val="Default"/>
              <w:numPr>
                <w:ilvl w:val="0"/>
                <w:numId w:val="7"/>
              </w:numPr>
              <w:ind w:left="169" w:right="132" w:firstLine="0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Zapewnienie na stronie internetowej danego podmiotu informacji o zakresie jego działalności                  w postaci elektronicznego pliku zawierającego tekst odczytywalny maszynowo.</w:t>
            </w:r>
          </w:p>
          <w:p w14:paraId="30BE3C11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33551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Bieżąca aktualizacja informacji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0F70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Systematyczna aktualizacja treści informacji umieszczonej na stronie BIP i www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9F935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Iwona Paraszkiewicz 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Inspektor ds. kadr, bhp</w:t>
            </w:r>
          </w:p>
          <w:p w14:paraId="110A1E9A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4C44C433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Magdalena Klitkowska Podinspektor ds. kadr</w:t>
            </w:r>
          </w:p>
          <w:p w14:paraId="0527B298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5EFB316E" w14:textId="09C08B36" w:rsidR="00DD6576" w:rsidRPr="00B273DB" w:rsidRDefault="00095E79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Katarzyna Kalinowska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Podinspektor ds. administracyjno - organizacyjnych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43C59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-------</w:t>
            </w:r>
          </w:p>
        </w:tc>
      </w:tr>
      <w:tr w:rsidR="00B273DB" w:rsidRPr="00B273DB" w14:paraId="1C0BD769" w14:textId="77777777" w:rsidTr="00375839"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3458C" w14:textId="77777777" w:rsidR="00DD6576" w:rsidRPr="00B273DB" w:rsidRDefault="00DD6576" w:rsidP="00B56116">
            <w:pPr>
              <w:pStyle w:val="Default"/>
              <w:numPr>
                <w:ilvl w:val="0"/>
                <w:numId w:val="7"/>
              </w:numPr>
              <w:ind w:left="316" w:firstLine="0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Nagranie treści </w:t>
            </w:r>
          </w:p>
          <w:p w14:paraId="3D2FE6BF" w14:textId="77777777" w:rsidR="00DD6576" w:rsidRPr="00B273DB" w:rsidRDefault="00DD6576" w:rsidP="00B56116">
            <w:pPr>
              <w:pStyle w:val="Default"/>
              <w:ind w:left="316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w polskim języku migowym </w:t>
            </w:r>
          </w:p>
          <w:p w14:paraId="71B413E3" w14:textId="77777777" w:rsidR="00DD6576" w:rsidRPr="00B273DB" w:rsidRDefault="00DD6576" w:rsidP="00B56116">
            <w:pPr>
              <w:pStyle w:val="Default"/>
              <w:ind w:left="72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  <w:p w14:paraId="246BD7E3" w14:textId="77777777" w:rsidR="00DD6576" w:rsidRPr="00B273DB" w:rsidRDefault="00DD6576" w:rsidP="00B56116">
            <w:pPr>
              <w:pStyle w:val="Default"/>
              <w:ind w:left="72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5F302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Do końca 2026 roku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881E0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Zaplanować przygotowanie i zakup nagrań w polskim języku migowym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B224D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Iwona Paraszkiewicz 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Inspektor ds. kadr, bhp</w:t>
            </w:r>
          </w:p>
          <w:p w14:paraId="488FB917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4CBC8E62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Magdalena Klitkowska Podinspektor ds. kadr</w:t>
            </w:r>
          </w:p>
          <w:p w14:paraId="78AF1612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6FEEB3E3" w14:textId="6848AD10" w:rsidR="00375839" w:rsidRPr="00B273DB" w:rsidRDefault="00095E79" w:rsidP="008874FF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Katarzyna Kalinowska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 xml:space="preserve">Podinspektor ds. administracyjno </w:t>
            </w:r>
            <w:r w:rsidR="00375839"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–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 organizacyjnych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7F557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Brak danych</w:t>
            </w:r>
          </w:p>
        </w:tc>
      </w:tr>
      <w:tr w:rsidR="00B273DB" w:rsidRPr="00B273DB" w14:paraId="5C240907" w14:textId="77777777" w:rsidTr="00375839"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39198" w14:textId="77777777" w:rsidR="00DD6576" w:rsidRPr="00B273DB" w:rsidRDefault="00DD6576" w:rsidP="00B56116">
            <w:pPr>
              <w:pStyle w:val="Default"/>
              <w:numPr>
                <w:ilvl w:val="0"/>
                <w:numId w:val="7"/>
              </w:numPr>
              <w:ind w:left="316" w:firstLine="0"/>
              <w:rPr>
                <w:rFonts w:ascii="Arial Narrow" w:hAnsi="Arial Narrow"/>
                <w:b/>
                <w:bCs/>
                <w:color w:val="auto"/>
                <w:lang w:val="en-US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lastRenderedPageBreak/>
              <w:t xml:space="preserve">Umieszczanie informacji w tekście łatwym do czytania. </w:t>
            </w:r>
            <w:r w:rsidRPr="00B273DB">
              <w:rPr>
                <w:rFonts w:ascii="Arial Narrow" w:hAnsi="Arial Narrow"/>
                <w:b/>
                <w:bCs/>
                <w:color w:val="auto"/>
                <w:lang w:val="en-US"/>
              </w:rPr>
              <w:t>(Standard easy to read ETR)</w:t>
            </w:r>
          </w:p>
          <w:p w14:paraId="5A051B68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3E8C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  <w:lang w:val="en-US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Bieżąca aktualizacja 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14B90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  <w:lang w:val="en-US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Systematyczna aktualizacja treści umieszczonej na stronie BIP i www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B0D3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Iwona Paraszkiewicz 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Inspektor ds. kadr, bhp</w:t>
            </w:r>
          </w:p>
          <w:p w14:paraId="71B85C80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48C19023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Magdalena Klitkowska Podinspektor ds. kadr</w:t>
            </w:r>
          </w:p>
          <w:p w14:paraId="44C36F73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37F077CF" w14:textId="383CB4C4" w:rsidR="00DD6576" w:rsidRPr="00B273DB" w:rsidRDefault="00095E79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Katarzyna Kalinowska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 xml:space="preserve">Podinspektor ds. administracyjno </w:t>
            </w:r>
            <w:r w:rsidR="00375839"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–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 organizacyjnych</w:t>
            </w:r>
          </w:p>
          <w:p w14:paraId="1897555D" w14:textId="1C9967F2" w:rsidR="00375839" w:rsidRPr="00B273DB" w:rsidRDefault="00375839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8850" w14:textId="77777777" w:rsidR="00DD6576" w:rsidRPr="00B273DB" w:rsidRDefault="00DD6576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  <w:lang w:val="en-US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-------</w:t>
            </w:r>
          </w:p>
        </w:tc>
      </w:tr>
    </w:tbl>
    <w:p w14:paraId="529861B2" w14:textId="77777777" w:rsidR="00375839" w:rsidRPr="00B273DB" w:rsidRDefault="00375839" w:rsidP="00DA7295">
      <w:pPr>
        <w:pStyle w:val="Default"/>
        <w:rPr>
          <w:rFonts w:ascii="Arial Narrow" w:hAnsi="Arial Narrow"/>
          <w:b/>
          <w:bCs/>
          <w:color w:val="auto"/>
        </w:rPr>
      </w:pPr>
    </w:p>
    <w:p w14:paraId="5DA301EB" w14:textId="737B03A8" w:rsidR="00DA7295" w:rsidRPr="00B273DB" w:rsidRDefault="00935554" w:rsidP="00DA7295">
      <w:pPr>
        <w:pStyle w:val="Default"/>
        <w:rPr>
          <w:rFonts w:ascii="Arial Narrow" w:hAnsi="Arial Narrow"/>
          <w:b/>
          <w:bCs/>
          <w:color w:val="auto"/>
          <w:sz w:val="28"/>
          <w:szCs w:val="28"/>
          <w:u w:val="single"/>
        </w:rPr>
      </w:pPr>
      <w:r w:rsidRPr="00B273DB">
        <w:rPr>
          <w:rFonts w:ascii="Arial Narrow" w:hAnsi="Arial Narrow"/>
          <w:b/>
          <w:bCs/>
          <w:color w:val="auto"/>
          <w:sz w:val="28"/>
          <w:szCs w:val="28"/>
          <w:u w:val="single"/>
        </w:rPr>
        <w:t>I</w:t>
      </w:r>
      <w:r w:rsidR="00B65C9C" w:rsidRPr="00B273DB">
        <w:rPr>
          <w:rFonts w:ascii="Arial Narrow" w:hAnsi="Arial Narrow"/>
          <w:b/>
          <w:bCs/>
          <w:color w:val="auto"/>
          <w:sz w:val="28"/>
          <w:szCs w:val="28"/>
          <w:u w:val="single"/>
        </w:rPr>
        <w:t>I.</w:t>
      </w:r>
      <w:r w:rsidRPr="00B273DB">
        <w:rPr>
          <w:rFonts w:ascii="Arial Narrow" w:hAnsi="Arial Narrow"/>
          <w:b/>
          <w:bCs/>
          <w:color w:val="auto"/>
          <w:sz w:val="28"/>
          <w:szCs w:val="28"/>
          <w:u w:val="single"/>
        </w:rPr>
        <w:t xml:space="preserve"> </w:t>
      </w:r>
      <w:r w:rsidR="00DA7295" w:rsidRPr="00B273DB">
        <w:rPr>
          <w:rFonts w:ascii="Arial Narrow" w:hAnsi="Arial Narrow"/>
          <w:b/>
          <w:bCs/>
          <w:color w:val="auto"/>
          <w:sz w:val="28"/>
          <w:szCs w:val="28"/>
          <w:u w:val="single"/>
        </w:rPr>
        <w:t xml:space="preserve">Nazwa, adres budynku, adres strony internetowej podmiotu publicznego. </w:t>
      </w:r>
    </w:p>
    <w:p w14:paraId="3BBB28EB" w14:textId="4D84BABB" w:rsidR="00DA7295" w:rsidRPr="00B273DB" w:rsidRDefault="00DA7295" w:rsidP="000143B0">
      <w:pPr>
        <w:pStyle w:val="Default"/>
        <w:rPr>
          <w:rFonts w:ascii="Arial Narrow" w:hAnsi="Arial Narrow"/>
          <w:color w:val="auto"/>
          <w:sz w:val="28"/>
          <w:szCs w:val="28"/>
          <w:u w:val="single"/>
        </w:rPr>
      </w:pPr>
      <w:r w:rsidRPr="00B273DB">
        <w:rPr>
          <w:rFonts w:ascii="Arial Narrow" w:hAnsi="Arial Narrow"/>
          <w:b/>
          <w:bCs/>
          <w:color w:val="auto"/>
          <w:sz w:val="28"/>
          <w:szCs w:val="28"/>
          <w:u w:val="single"/>
        </w:rPr>
        <w:t xml:space="preserve">  </w:t>
      </w:r>
      <w:r w:rsidRPr="00B273DB">
        <w:rPr>
          <w:rFonts w:ascii="Arial Narrow" w:hAnsi="Arial Narrow"/>
          <w:color w:val="auto"/>
          <w:sz w:val="28"/>
          <w:szCs w:val="28"/>
          <w:u w:val="single"/>
        </w:rPr>
        <w:t>Miejski Zespół Żłobków, Żłobek  ul. Kaliska 106, 87-800 Włocławek</w:t>
      </w:r>
    </w:p>
    <w:p w14:paraId="08948DA0" w14:textId="77777777" w:rsidR="00DA7295" w:rsidRPr="00B273DB" w:rsidRDefault="00DA7295" w:rsidP="00DA7295">
      <w:pPr>
        <w:pStyle w:val="Default"/>
        <w:rPr>
          <w:rFonts w:ascii="Arial Narrow" w:hAnsi="Arial Narrow"/>
          <w:b/>
          <w:bCs/>
          <w:color w:val="auto"/>
        </w:rPr>
      </w:pPr>
      <w:bookmarkStart w:id="0" w:name="_Hlk76720890"/>
    </w:p>
    <w:bookmarkEnd w:id="0"/>
    <w:p w14:paraId="5E87EF69" w14:textId="253907CD" w:rsidR="00DA7295" w:rsidRPr="00B273DB" w:rsidRDefault="00DA7295" w:rsidP="006E23CA">
      <w:pPr>
        <w:pStyle w:val="Default"/>
        <w:rPr>
          <w:rFonts w:ascii="Arial Narrow" w:hAnsi="Arial Narrow"/>
          <w:b/>
          <w:bCs/>
          <w:color w:val="auto"/>
        </w:rPr>
      </w:pPr>
      <w:r w:rsidRPr="00B273DB">
        <w:rPr>
          <w:rFonts w:ascii="Arial Narrow" w:hAnsi="Arial Narrow"/>
          <w:b/>
          <w:bCs/>
          <w:color w:val="auto"/>
        </w:rPr>
        <w:t xml:space="preserve">Diagnoza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03"/>
        <w:gridCol w:w="2575"/>
        <w:gridCol w:w="3538"/>
        <w:gridCol w:w="1158"/>
        <w:gridCol w:w="1388"/>
      </w:tblGrid>
      <w:tr w:rsidR="00B273DB" w:rsidRPr="00B273DB" w14:paraId="0B076C8A" w14:textId="77777777" w:rsidTr="00B56116">
        <w:trPr>
          <w:cantSplit/>
          <w:trHeight w:val="2562"/>
        </w:trPr>
        <w:tc>
          <w:tcPr>
            <w:tcW w:w="403" w:type="dxa"/>
          </w:tcPr>
          <w:p w14:paraId="1A785F59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2575" w:type="dxa"/>
          </w:tcPr>
          <w:p w14:paraId="16EE937B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Działanie</w:t>
            </w:r>
          </w:p>
        </w:tc>
        <w:tc>
          <w:tcPr>
            <w:tcW w:w="3538" w:type="dxa"/>
            <w:textDirection w:val="btLr"/>
          </w:tcPr>
          <w:p w14:paraId="599C875C" w14:textId="77777777" w:rsidR="00DA7295" w:rsidRPr="00B273DB" w:rsidRDefault="00DA7295" w:rsidP="00B56116">
            <w:pPr>
              <w:pStyle w:val="Default"/>
              <w:ind w:left="113" w:right="113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Stan aktualny. (Wymienić  obszary które  nie spełniają wymogów ustawowych)</w:t>
            </w:r>
          </w:p>
        </w:tc>
        <w:tc>
          <w:tcPr>
            <w:tcW w:w="1158" w:type="dxa"/>
            <w:textDirection w:val="btLr"/>
          </w:tcPr>
          <w:p w14:paraId="6501BEAB" w14:textId="77777777" w:rsidR="00DA7295" w:rsidRPr="00B273DB" w:rsidRDefault="00DA7295" w:rsidP="00B56116">
            <w:pPr>
              <w:pStyle w:val="Default"/>
              <w:ind w:left="113" w:right="113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Czy był przeprowadzony audyt architektoniczny? Tak lub Nie</w:t>
            </w:r>
          </w:p>
        </w:tc>
        <w:tc>
          <w:tcPr>
            <w:tcW w:w="1388" w:type="dxa"/>
            <w:textDirection w:val="btLr"/>
          </w:tcPr>
          <w:p w14:paraId="0EFC95B1" w14:textId="77777777" w:rsidR="00DA7295" w:rsidRPr="00B273DB" w:rsidRDefault="00DA7295" w:rsidP="00B56116">
            <w:pPr>
              <w:pStyle w:val="Default"/>
              <w:ind w:left="113" w:right="113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Zalecenia do wdrożenia. (Wymienić, zaplanować obszary do poprawy dostępności)  Wnioski</w:t>
            </w:r>
          </w:p>
        </w:tc>
      </w:tr>
      <w:tr w:rsidR="00B273DB" w:rsidRPr="00B273DB" w14:paraId="1E22DE9E" w14:textId="77777777" w:rsidTr="00B56116">
        <w:tc>
          <w:tcPr>
            <w:tcW w:w="9062" w:type="dxa"/>
            <w:gridSpan w:val="5"/>
          </w:tcPr>
          <w:p w14:paraId="7FE8B98A" w14:textId="38B048C6" w:rsidR="00DA7295" w:rsidRPr="00B273DB" w:rsidRDefault="00DA7295" w:rsidP="00D512D3">
            <w:pPr>
              <w:pStyle w:val="Default"/>
              <w:numPr>
                <w:ilvl w:val="0"/>
                <w:numId w:val="4"/>
              </w:numPr>
              <w:jc w:val="center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Dostępność architektoniczna.</w:t>
            </w:r>
          </w:p>
        </w:tc>
      </w:tr>
      <w:tr w:rsidR="00B273DB" w:rsidRPr="00B273DB" w14:paraId="794DC884" w14:textId="77777777" w:rsidTr="00B56116">
        <w:tc>
          <w:tcPr>
            <w:tcW w:w="403" w:type="dxa"/>
          </w:tcPr>
          <w:p w14:paraId="3AC31410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a. </w:t>
            </w:r>
          </w:p>
        </w:tc>
        <w:tc>
          <w:tcPr>
            <w:tcW w:w="2575" w:type="dxa"/>
          </w:tcPr>
          <w:p w14:paraId="68E57A49" w14:textId="77777777" w:rsidR="00DA7295" w:rsidRPr="00B273DB" w:rsidRDefault="00DA7295" w:rsidP="00B56116">
            <w:pPr>
              <w:pStyle w:val="Default"/>
              <w:ind w:left="720" w:hanging="683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Dostęp do budynku.</w:t>
            </w:r>
          </w:p>
          <w:p w14:paraId="46911F81" w14:textId="77777777" w:rsidR="00DA7295" w:rsidRPr="00B273DB" w:rsidRDefault="00DA7295" w:rsidP="00B56116">
            <w:pPr>
              <w:pStyle w:val="Default"/>
              <w:ind w:left="720"/>
              <w:rPr>
                <w:rFonts w:ascii="Arial Narrow" w:hAnsi="Arial Narrow"/>
                <w:b/>
                <w:bCs/>
                <w:color w:val="auto"/>
              </w:rPr>
            </w:pPr>
          </w:p>
          <w:p w14:paraId="487281A9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  <w:p w14:paraId="6BE51C84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  <w:p w14:paraId="4F83D1EA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  <w:p w14:paraId="0F18CF75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  <w:p w14:paraId="45DB7FFD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3538" w:type="dxa"/>
          </w:tcPr>
          <w:p w14:paraId="10C9E780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 </w:t>
            </w:r>
            <w:r w:rsidRPr="00B273DB">
              <w:rPr>
                <w:rFonts w:ascii="Arial Narrow" w:hAnsi="Arial Narrow"/>
                <w:color w:val="auto"/>
              </w:rPr>
              <w:t>1) brak miejsca postojowego dla osób z niepełnosprawnością;</w:t>
            </w:r>
          </w:p>
          <w:p w14:paraId="2CC2E421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4BB69C88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 xml:space="preserve">2) brak wewnątrz klatki schodowej na parterze budynku podjazdu dla wózków inwalidzkich; </w:t>
            </w:r>
          </w:p>
          <w:p w14:paraId="379FDF61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0B495B24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3)</w:t>
            </w: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  </w:t>
            </w:r>
            <w:r w:rsidRPr="00B273DB">
              <w:rPr>
                <w:rFonts w:ascii="Arial Narrow" w:hAnsi="Arial Narrow"/>
                <w:color w:val="auto"/>
              </w:rPr>
              <w:t>brak wyznaczonego punktu informacyjnego, (żłobek znajduje się w pomieszczeniach wynajmowanych na parterze w budynku X piętrowym);</w:t>
            </w:r>
          </w:p>
          <w:p w14:paraId="183A31D2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0B96128B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 xml:space="preserve">4) ) Brak informacji (tablicy, ekranu) na temat rozkładu pomieszczeń w budynku </w:t>
            </w:r>
            <w:r w:rsidRPr="00B273DB">
              <w:rPr>
                <w:rFonts w:ascii="Arial Narrow" w:hAnsi="Arial Narrow"/>
                <w:color w:val="auto"/>
              </w:rPr>
              <w:br/>
              <w:t>(wizualna i dotykowa lub głosowa);</w:t>
            </w:r>
            <w:r w:rsidRPr="00B273DB">
              <w:rPr>
                <w:rFonts w:ascii="Arial Narrow" w:hAnsi="Arial Narrow"/>
                <w:color w:val="auto"/>
              </w:rPr>
              <w:br/>
              <w:t>Na dzień dzisiejszy informacji udziela osobiście dyrektor żłobka i/lub starsza pielęgniarka zastępująca dyrektora żłobka lub pod numerami telefonów:</w:t>
            </w:r>
            <w:r w:rsidRPr="00B273DB">
              <w:rPr>
                <w:rFonts w:ascii="Arial Narrow" w:hAnsi="Arial Narrow"/>
                <w:color w:val="auto"/>
              </w:rPr>
              <w:br/>
              <w:t xml:space="preserve">tel. komórkowy  516 069 075, tel. stacjonarny 54 234 94 70 oraz </w:t>
            </w:r>
            <w:r w:rsidRPr="00B273DB">
              <w:rPr>
                <w:rFonts w:ascii="Arial Narrow" w:hAnsi="Arial Narrow"/>
                <w:color w:val="auto"/>
              </w:rPr>
              <w:lastRenderedPageBreak/>
              <w:t>poprzez  e-mail: zlobekkaliska@wp.pl  W czasie trwania epidemii COVID-19 informacji udzielają również pracownicy dyżurujący wewnątrz budynku przy wejściu głównym do żłobka;</w:t>
            </w:r>
          </w:p>
          <w:p w14:paraId="17521C64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4417DD27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5) brak wyznaczonego miejsca do odpoczynku.</w:t>
            </w:r>
          </w:p>
          <w:p w14:paraId="26E22080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628BFD2E" w14:textId="03F6C873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1158" w:type="dxa"/>
          </w:tcPr>
          <w:p w14:paraId="2F7CA9A6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lastRenderedPageBreak/>
              <w:t>NIE</w:t>
            </w:r>
          </w:p>
        </w:tc>
        <w:tc>
          <w:tcPr>
            <w:tcW w:w="1388" w:type="dxa"/>
          </w:tcPr>
          <w:p w14:paraId="197CA61C" w14:textId="5DFD499A" w:rsidR="00DA7295" w:rsidRPr="00B273DB" w:rsidRDefault="00DA7295" w:rsidP="00B56116">
            <w:pPr>
              <w:pStyle w:val="Default"/>
              <w:pBdr>
                <w:bottom w:val="single" w:sz="6" w:space="1" w:color="auto"/>
              </w:pBdr>
              <w:rPr>
                <w:rFonts w:ascii="Arial Narrow" w:hAnsi="Arial Narrow"/>
                <w:color w:val="auto"/>
              </w:rPr>
            </w:pPr>
          </w:p>
          <w:p w14:paraId="0E34DA2D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29A9C257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0F81E0B7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1EEB1255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7A718B20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3E79908F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498EF631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4A10FC0E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60337601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70E5596F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37BBD32C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2C176149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39181897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3D0C7367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1281D56E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176CE428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1B1F9786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1C417834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0C4802E8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52FEB22F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65C542C4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0792665C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0245B8F0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40CD6C9A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6A353825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27D020AD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001548DE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4DEDAC3A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5C851A46" w14:textId="2D749E4C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</w:tc>
      </w:tr>
      <w:tr w:rsidR="00B273DB" w:rsidRPr="00B273DB" w14:paraId="3168FACD" w14:textId="77777777" w:rsidTr="00B56116">
        <w:tc>
          <w:tcPr>
            <w:tcW w:w="403" w:type="dxa"/>
          </w:tcPr>
          <w:p w14:paraId="38126F08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lastRenderedPageBreak/>
              <w:t>b.</w:t>
            </w:r>
          </w:p>
        </w:tc>
        <w:tc>
          <w:tcPr>
            <w:tcW w:w="2575" w:type="dxa"/>
          </w:tcPr>
          <w:p w14:paraId="363A6225" w14:textId="77777777" w:rsidR="00DA7295" w:rsidRPr="00B273DB" w:rsidRDefault="00DA7295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Wnętrze budynku</w:t>
            </w:r>
          </w:p>
          <w:p w14:paraId="78D3EFEB" w14:textId="77777777" w:rsidR="00DA7295" w:rsidRPr="00B273DB" w:rsidRDefault="00DA7295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75A7F956" w14:textId="77777777" w:rsidR="00DA7295" w:rsidRPr="00B273DB" w:rsidRDefault="00DA7295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481558E5" w14:textId="77777777" w:rsidR="00DA7295" w:rsidRPr="00B273DB" w:rsidRDefault="00DA7295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76001E62" w14:textId="77777777" w:rsidR="00DA7295" w:rsidRPr="00B273DB" w:rsidRDefault="00DA7295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7D9A8398" w14:textId="77777777" w:rsidR="00DA7295" w:rsidRPr="00B273DB" w:rsidRDefault="00DA7295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2BB750EF" w14:textId="77777777" w:rsidR="00DA7295" w:rsidRPr="00B273DB" w:rsidRDefault="00DA7295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32A8BE43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3538" w:type="dxa"/>
          </w:tcPr>
          <w:p w14:paraId="0E97D73A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1) Brak portierni, szatni, dyżurki lub innego miejsca, w którym na stałe dostępna jest osoba mogąca udzielać pomocy lub informacji;</w:t>
            </w:r>
          </w:p>
          <w:p w14:paraId="72287919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15BABAA8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2) brak toalety dostępnej dla osób z niepełnosprawnościami;</w:t>
            </w:r>
          </w:p>
          <w:p w14:paraId="37977B33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495E27E5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3) Brak zapewnienia osobom ze szczególnymi potrzebami możliwości ewakuacji lub ich uratowania w inny sposób z budynku;</w:t>
            </w:r>
          </w:p>
          <w:p w14:paraId="3C2D6A43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35525FA9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4) brak szatni dla osób z niepełnosprawnością;</w:t>
            </w:r>
          </w:p>
          <w:p w14:paraId="342CAFA3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315AC081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5) barak możliwości skorzystania z tłumacza języka migowego w budynku;</w:t>
            </w:r>
          </w:p>
          <w:p w14:paraId="0197E8DD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3BCD0B27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6) Brak podpisów brajlowskich dla sal w budynku.</w:t>
            </w:r>
          </w:p>
          <w:p w14:paraId="443198BB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3DBD20C4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 w:cs="Times New Roman"/>
                <w:color w:val="auto"/>
              </w:rPr>
              <w:t xml:space="preserve"> </w:t>
            </w:r>
          </w:p>
        </w:tc>
        <w:tc>
          <w:tcPr>
            <w:tcW w:w="1158" w:type="dxa"/>
          </w:tcPr>
          <w:p w14:paraId="1B9EC916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NIE</w:t>
            </w:r>
          </w:p>
        </w:tc>
        <w:tc>
          <w:tcPr>
            <w:tcW w:w="1388" w:type="dxa"/>
          </w:tcPr>
          <w:p w14:paraId="35950837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--------</w:t>
            </w:r>
          </w:p>
        </w:tc>
      </w:tr>
      <w:tr w:rsidR="00B273DB" w:rsidRPr="00B273DB" w14:paraId="0D22496D" w14:textId="77777777" w:rsidTr="00B56116">
        <w:tc>
          <w:tcPr>
            <w:tcW w:w="9062" w:type="dxa"/>
            <w:gridSpan w:val="5"/>
          </w:tcPr>
          <w:p w14:paraId="2A334D1E" w14:textId="5DE49737" w:rsidR="00DA7295" w:rsidRPr="00B273DB" w:rsidRDefault="00DA7295" w:rsidP="00D512D3">
            <w:pPr>
              <w:pStyle w:val="Default"/>
              <w:jc w:val="center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2. Dostępność cyfrowa.</w:t>
            </w:r>
          </w:p>
        </w:tc>
      </w:tr>
      <w:tr w:rsidR="00B273DB" w:rsidRPr="00B273DB" w14:paraId="73D1868A" w14:textId="77777777" w:rsidTr="00B56116">
        <w:tc>
          <w:tcPr>
            <w:tcW w:w="403" w:type="dxa"/>
          </w:tcPr>
          <w:p w14:paraId="77677FAF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a.</w:t>
            </w:r>
          </w:p>
        </w:tc>
        <w:tc>
          <w:tcPr>
            <w:tcW w:w="2575" w:type="dxa"/>
          </w:tcPr>
          <w:p w14:paraId="589A5967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Wytyczne stosowane dla stron internetowych i aplikacji mobilnych w zakresie dostępności. Zgodność z wymogami WCAG 2.1.1 AA.</w:t>
            </w:r>
          </w:p>
          <w:p w14:paraId="3464B5EF" w14:textId="77777777" w:rsidR="00DA7295" w:rsidRPr="00B273DB" w:rsidRDefault="00DA7295" w:rsidP="00B56116">
            <w:pPr>
              <w:pStyle w:val="Default"/>
              <w:ind w:left="720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3538" w:type="dxa"/>
          </w:tcPr>
          <w:p w14:paraId="16A472C9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TAK</w:t>
            </w:r>
          </w:p>
          <w:p w14:paraId="3DD43E25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1158" w:type="dxa"/>
          </w:tcPr>
          <w:p w14:paraId="1260E2F7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</w:t>
            </w:r>
          </w:p>
        </w:tc>
        <w:tc>
          <w:tcPr>
            <w:tcW w:w="1388" w:type="dxa"/>
          </w:tcPr>
          <w:p w14:paraId="29EFE92F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---------</w:t>
            </w:r>
          </w:p>
        </w:tc>
      </w:tr>
      <w:tr w:rsidR="00B273DB" w:rsidRPr="00B273DB" w14:paraId="194C5777" w14:textId="77777777" w:rsidTr="00B56116">
        <w:tc>
          <w:tcPr>
            <w:tcW w:w="403" w:type="dxa"/>
          </w:tcPr>
          <w:p w14:paraId="48234D80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b.</w:t>
            </w:r>
          </w:p>
        </w:tc>
        <w:tc>
          <w:tcPr>
            <w:tcW w:w="2575" w:type="dxa"/>
          </w:tcPr>
          <w:p w14:paraId="0D60FA99" w14:textId="77777777" w:rsidR="00DA7295" w:rsidRPr="00B273DB" w:rsidRDefault="00DA7295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Deklaracja dostępności.</w:t>
            </w:r>
          </w:p>
          <w:p w14:paraId="5C7A83EA" w14:textId="77777777" w:rsidR="00DA7295" w:rsidRPr="00B273DB" w:rsidRDefault="00DA7295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63239B05" w14:textId="77777777" w:rsidR="00DA7295" w:rsidRPr="00B273DB" w:rsidRDefault="00DA7295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67FF080C" w14:textId="77777777" w:rsidR="00DA7295" w:rsidRPr="00B273DB" w:rsidRDefault="00DA7295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3538" w:type="dxa"/>
          </w:tcPr>
          <w:p w14:paraId="3DE4B084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TAK</w:t>
            </w:r>
          </w:p>
        </w:tc>
        <w:tc>
          <w:tcPr>
            <w:tcW w:w="1158" w:type="dxa"/>
          </w:tcPr>
          <w:p w14:paraId="095490F9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</w:t>
            </w:r>
          </w:p>
        </w:tc>
        <w:tc>
          <w:tcPr>
            <w:tcW w:w="1388" w:type="dxa"/>
          </w:tcPr>
          <w:p w14:paraId="0C4A4BD8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---------</w:t>
            </w:r>
          </w:p>
        </w:tc>
      </w:tr>
      <w:tr w:rsidR="00B273DB" w:rsidRPr="00B273DB" w14:paraId="7509F507" w14:textId="77777777" w:rsidTr="00B56116">
        <w:tc>
          <w:tcPr>
            <w:tcW w:w="403" w:type="dxa"/>
          </w:tcPr>
          <w:p w14:paraId="20C43A56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c. </w:t>
            </w:r>
          </w:p>
        </w:tc>
        <w:tc>
          <w:tcPr>
            <w:tcW w:w="2575" w:type="dxa"/>
          </w:tcPr>
          <w:p w14:paraId="22FEC15F" w14:textId="77777777" w:rsidR="00DA7295" w:rsidRPr="00B273DB" w:rsidRDefault="00DA7295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Opublikowanie stronie internetowej  lub na stronie podmiotowej BIP </w:t>
            </w:r>
            <w:r w:rsidRPr="00B273DB">
              <w:rPr>
                <w:rFonts w:ascii="Arial Narrow" w:hAnsi="Arial Narrow"/>
                <w:b/>
                <w:bCs/>
                <w:color w:val="auto"/>
              </w:rPr>
              <w:lastRenderedPageBreak/>
              <w:t>raportu o stanie  zapewnienia dostępności osobom ze szczególnymi potrzebami złożonego do 31.03.2021 przez PS GS</w:t>
            </w:r>
          </w:p>
          <w:p w14:paraId="224D21F8" w14:textId="77777777" w:rsidR="00DA7295" w:rsidRPr="00B273DB" w:rsidRDefault="00DA7295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041CF360" w14:textId="77777777" w:rsidR="00DA7295" w:rsidRPr="00B273DB" w:rsidRDefault="00DA7295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3538" w:type="dxa"/>
          </w:tcPr>
          <w:p w14:paraId="65B159E7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lastRenderedPageBreak/>
              <w:t>TAK</w:t>
            </w:r>
          </w:p>
        </w:tc>
        <w:tc>
          <w:tcPr>
            <w:tcW w:w="1158" w:type="dxa"/>
          </w:tcPr>
          <w:p w14:paraId="5FD2DD51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</w:t>
            </w:r>
          </w:p>
        </w:tc>
        <w:tc>
          <w:tcPr>
            <w:tcW w:w="1388" w:type="dxa"/>
          </w:tcPr>
          <w:p w14:paraId="37814391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---------</w:t>
            </w:r>
          </w:p>
        </w:tc>
      </w:tr>
      <w:tr w:rsidR="00B273DB" w:rsidRPr="00B273DB" w14:paraId="75C0F337" w14:textId="77777777" w:rsidTr="00B56116">
        <w:tc>
          <w:tcPr>
            <w:tcW w:w="9062" w:type="dxa"/>
            <w:gridSpan w:val="5"/>
          </w:tcPr>
          <w:p w14:paraId="50089ECD" w14:textId="2589F72B" w:rsidR="00DA7295" w:rsidRPr="00B273DB" w:rsidRDefault="00DA7295" w:rsidP="00D512D3">
            <w:pPr>
              <w:pStyle w:val="Default"/>
              <w:numPr>
                <w:ilvl w:val="0"/>
                <w:numId w:val="3"/>
              </w:numPr>
              <w:jc w:val="center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Dostępność komunikacyjno – informacyjna.</w:t>
            </w:r>
          </w:p>
        </w:tc>
      </w:tr>
      <w:tr w:rsidR="00B273DB" w:rsidRPr="00B273DB" w14:paraId="0E94F4A1" w14:textId="77777777" w:rsidTr="00B56116">
        <w:tc>
          <w:tcPr>
            <w:tcW w:w="403" w:type="dxa"/>
          </w:tcPr>
          <w:p w14:paraId="063F6F88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a.</w:t>
            </w:r>
          </w:p>
        </w:tc>
        <w:tc>
          <w:tcPr>
            <w:tcW w:w="2575" w:type="dxa"/>
          </w:tcPr>
          <w:p w14:paraId="4AA67345" w14:textId="77777777" w:rsidR="00DA7295" w:rsidRPr="00B273DB" w:rsidRDefault="00DA7295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Zapewnienie na stronie internetowej danego podmiotu informacji o zakresie jego działalności w postaci elektronicznego pliku zawierający tekst odczytywalny maszynowo.</w:t>
            </w:r>
          </w:p>
          <w:p w14:paraId="6EA1071D" w14:textId="77777777" w:rsidR="00DA7295" w:rsidRPr="00B273DB" w:rsidRDefault="00DA7295" w:rsidP="00B56116">
            <w:pPr>
              <w:pStyle w:val="Default"/>
              <w:ind w:left="720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3538" w:type="dxa"/>
          </w:tcPr>
          <w:p w14:paraId="329AD6B3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TAK</w:t>
            </w:r>
          </w:p>
          <w:p w14:paraId="792B71E8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12BDCC2B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1158" w:type="dxa"/>
          </w:tcPr>
          <w:p w14:paraId="164E3CE7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NIE</w:t>
            </w:r>
          </w:p>
        </w:tc>
        <w:tc>
          <w:tcPr>
            <w:tcW w:w="1388" w:type="dxa"/>
          </w:tcPr>
          <w:p w14:paraId="528334FF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</w:t>
            </w:r>
          </w:p>
        </w:tc>
      </w:tr>
      <w:tr w:rsidR="00B273DB" w:rsidRPr="00B273DB" w14:paraId="60B93B55" w14:textId="77777777" w:rsidTr="00B56116">
        <w:tc>
          <w:tcPr>
            <w:tcW w:w="403" w:type="dxa"/>
          </w:tcPr>
          <w:p w14:paraId="03797DBD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b.</w:t>
            </w:r>
          </w:p>
        </w:tc>
        <w:tc>
          <w:tcPr>
            <w:tcW w:w="2575" w:type="dxa"/>
          </w:tcPr>
          <w:p w14:paraId="66D96671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Nagranie treści w polskim języku migowym. </w:t>
            </w:r>
          </w:p>
          <w:p w14:paraId="3D3BF264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3538" w:type="dxa"/>
          </w:tcPr>
          <w:p w14:paraId="3FCEAB0A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NIE</w:t>
            </w:r>
          </w:p>
        </w:tc>
        <w:tc>
          <w:tcPr>
            <w:tcW w:w="1158" w:type="dxa"/>
          </w:tcPr>
          <w:p w14:paraId="768467C3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NIE</w:t>
            </w:r>
          </w:p>
        </w:tc>
        <w:tc>
          <w:tcPr>
            <w:tcW w:w="1388" w:type="dxa"/>
          </w:tcPr>
          <w:p w14:paraId="508D8878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</w:t>
            </w:r>
          </w:p>
        </w:tc>
      </w:tr>
      <w:tr w:rsidR="00B273DB" w:rsidRPr="00B273DB" w14:paraId="2A26F8B5" w14:textId="77777777" w:rsidTr="00B56116">
        <w:tc>
          <w:tcPr>
            <w:tcW w:w="403" w:type="dxa"/>
          </w:tcPr>
          <w:p w14:paraId="3D26209E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c.</w:t>
            </w:r>
          </w:p>
        </w:tc>
        <w:tc>
          <w:tcPr>
            <w:tcW w:w="2575" w:type="dxa"/>
          </w:tcPr>
          <w:p w14:paraId="7ABE2716" w14:textId="77777777" w:rsidR="00DA7295" w:rsidRPr="00B273DB" w:rsidRDefault="00DA7295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  <w:lang w:val="en-US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Umieszczanie informacji w tekście łatwym do czytania. </w:t>
            </w:r>
            <w:r w:rsidRPr="00B273DB">
              <w:rPr>
                <w:rFonts w:ascii="Arial Narrow" w:hAnsi="Arial Narrow"/>
                <w:b/>
                <w:bCs/>
                <w:color w:val="auto"/>
                <w:lang w:val="en-US"/>
              </w:rPr>
              <w:t xml:space="preserve">(Standard </w:t>
            </w:r>
            <w:r w:rsidRPr="00B273DB">
              <w:rPr>
                <w:rFonts w:ascii="Arial Narrow" w:hAnsi="Arial Narrow"/>
                <w:b/>
                <w:bCs/>
                <w:i/>
                <w:iCs/>
                <w:color w:val="auto"/>
                <w:lang w:val="en-US"/>
              </w:rPr>
              <w:t xml:space="preserve">easy to read </w:t>
            </w:r>
            <w:r w:rsidRPr="00B273DB">
              <w:rPr>
                <w:rFonts w:ascii="Arial Narrow" w:hAnsi="Arial Narrow"/>
                <w:b/>
                <w:bCs/>
                <w:color w:val="auto"/>
                <w:lang w:val="en-US"/>
              </w:rPr>
              <w:t>ETR)</w:t>
            </w:r>
          </w:p>
          <w:p w14:paraId="6BEE6117" w14:textId="77777777" w:rsidR="00DA7295" w:rsidRPr="00B273DB" w:rsidRDefault="00DA7295" w:rsidP="00B56116">
            <w:pPr>
              <w:pStyle w:val="Default"/>
              <w:ind w:left="720"/>
              <w:rPr>
                <w:rFonts w:ascii="Arial Narrow" w:hAnsi="Arial Narrow"/>
                <w:b/>
                <w:bCs/>
                <w:color w:val="auto"/>
                <w:lang w:val="en-US"/>
              </w:rPr>
            </w:pPr>
          </w:p>
        </w:tc>
        <w:tc>
          <w:tcPr>
            <w:tcW w:w="3538" w:type="dxa"/>
          </w:tcPr>
          <w:p w14:paraId="330F90FD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  <w:lang w:val="en-US"/>
              </w:rPr>
            </w:pPr>
            <w:r w:rsidRPr="00B273DB">
              <w:rPr>
                <w:rFonts w:ascii="Arial Narrow" w:hAnsi="Arial Narrow"/>
                <w:color w:val="auto"/>
                <w:lang w:val="en-US"/>
              </w:rPr>
              <w:t>TAK</w:t>
            </w:r>
          </w:p>
        </w:tc>
        <w:tc>
          <w:tcPr>
            <w:tcW w:w="1158" w:type="dxa"/>
          </w:tcPr>
          <w:p w14:paraId="773A0775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  <w:lang w:val="en-US"/>
              </w:rPr>
            </w:pPr>
            <w:r w:rsidRPr="00B273DB">
              <w:rPr>
                <w:rFonts w:ascii="Arial Narrow" w:hAnsi="Arial Narrow"/>
                <w:color w:val="auto"/>
              </w:rPr>
              <w:t>NIE</w:t>
            </w:r>
          </w:p>
        </w:tc>
        <w:tc>
          <w:tcPr>
            <w:tcW w:w="1388" w:type="dxa"/>
          </w:tcPr>
          <w:p w14:paraId="083D13A3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  <w:lang w:val="en-US"/>
              </w:rPr>
            </w:pPr>
            <w:r w:rsidRPr="00B273DB">
              <w:rPr>
                <w:rFonts w:ascii="Arial Narrow" w:hAnsi="Arial Narrow"/>
                <w:color w:val="auto"/>
              </w:rPr>
              <w:t>-------</w:t>
            </w:r>
          </w:p>
        </w:tc>
      </w:tr>
    </w:tbl>
    <w:p w14:paraId="684174A5" w14:textId="2C937E71" w:rsidR="00DA7295" w:rsidRPr="00B273DB" w:rsidRDefault="00DA7295" w:rsidP="006E23CA">
      <w:pPr>
        <w:pStyle w:val="Default"/>
        <w:rPr>
          <w:rFonts w:ascii="Arial Narrow" w:hAnsi="Arial Narrow"/>
          <w:b/>
          <w:bCs/>
          <w:color w:val="auto"/>
        </w:rPr>
      </w:pPr>
      <w:r w:rsidRPr="00B273DB">
        <w:rPr>
          <w:rFonts w:ascii="Arial Narrow" w:hAnsi="Arial Narrow"/>
          <w:b/>
          <w:bCs/>
          <w:color w:val="auto"/>
        </w:rPr>
        <w:t xml:space="preserve">Harmonogram  </w:t>
      </w:r>
    </w:p>
    <w:p w14:paraId="155844D5" w14:textId="5A327D34" w:rsidR="00DA7295" w:rsidRPr="00B273DB" w:rsidRDefault="00DA7295" w:rsidP="00DA7295">
      <w:pPr>
        <w:pStyle w:val="Default"/>
        <w:rPr>
          <w:rFonts w:ascii="Arial Narrow" w:hAnsi="Arial Narrow"/>
          <w:color w:val="auto"/>
        </w:rPr>
      </w:pPr>
      <w:r w:rsidRPr="00B273DB">
        <w:rPr>
          <w:rFonts w:ascii="Arial Narrow" w:hAnsi="Arial Narrow"/>
          <w:color w:val="auto"/>
          <w:sz w:val="22"/>
          <w:szCs w:val="22"/>
        </w:rPr>
        <w:tab/>
      </w:r>
      <w:r w:rsidRPr="00B273DB">
        <w:rPr>
          <w:rFonts w:ascii="Arial Narrow" w:hAnsi="Arial Narrow"/>
          <w:b/>
          <w:bCs/>
          <w:color w:val="auto"/>
          <w:sz w:val="22"/>
          <w:szCs w:val="22"/>
        </w:rPr>
        <w:t>1</w:t>
      </w:r>
      <w:r w:rsidR="00B65C9C" w:rsidRPr="00B273DB">
        <w:rPr>
          <w:rFonts w:ascii="Arial Narrow" w:hAnsi="Arial Narrow"/>
          <w:b/>
          <w:bCs/>
          <w:color w:val="auto"/>
          <w:sz w:val="22"/>
          <w:szCs w:val="22"/>
        </w:rPr>
        <w:t>.</w:t>
      </w:r>
      <w:r w:rsidRPr="00B273DB">
        <w:rPr>
          <w:rFonts w:ascii="Arial Narrow" w:hAnsi="Arial Narrow"/>
          <w:b/>
          <w:bCs/>
          <w:color w:val="auto"/>
        </w:rPr>
        <w:t xml:space="preserve"> Dostępność architektoniczna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73"/>
        <w:gridCol w:w="1331"/>
        <w:gridCol w:w="2711"/>
        <w:gridCol w:w="2003"/>
        <w:gridCol w:w="1144"/>
      </w:tblGrid>
      <w:tr w:rsidR="00B273DB" w:rsidRPr="00B273DB" w14:paraId="7572969F" w14:textId="77777777" w:rsidTr="00D512D3"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152D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  <w:p w14:paraId="748C397C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/>
                <w:color w:val="auto"/>
              </w:rPr>
              <w:t>Element planu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3798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  <w:p w14:paraId="320F8B46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/>
                <w:color w:val="auto"/>
              </w:rPr>
              <w:t>Czas realizacji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EDA18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  <w:p w14:paraId="66E18024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/>
                <w:color w:val="auto"/>
              </w:rPr>
              <w:t>Niezbędne działania/kroki milowe/punkty kontroli postępów prac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D278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  <w:p w14:paraId="6B804D49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/>
                <w:color w:val="auto"/>
              </w:rPr>
              <w:t>Osoba odpowiedzialna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E7ED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  <w:p w14:paraId="13CB3310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/>
                <w:color w:val="auto"/>
              </w:rPr>
              <w:t>Koszt</w:t>
            </w:r>
          </w:p>
        </w:tc>
      </w:tr>
      <w:tr w:rsidR="00B273DB" w:rsidRPr="00B273DB" w14:paraId="4A27086B" w14:textId="77777777" w:rsidTr="00D512D3"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9393D" w14:textId="77777777" w:rsidR="00DA7295" w:rsidRPr="00B273DB" w:rsidRDefault="00DA7295" w:rsidP="004A4D63">
            <w:pPr>
              <w:pStyle w:val="Default"/>
              <w:numPr>
                <w:ilvl w:val="0"/>
                <w:numId w:val="15"/>
              </w:numPr>
              <w:ind w:left="306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Dostęp </w:t>
            </w:r>
          </w:p>
          <w:p w14:paraId="24E5AD28" w14:textId="77777777" w:rsidR="00DA7295" w:rsidRPr="00B273DB" w:rsidRDefault="00DA7295" w:rsidP="00B56116">
            <w:pPr>
              <w:pStyle w:val="Default"/>
              <w:ind w:left="174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do budynku.</w:t>
            </w:r>
          </w:p>
          <w:p w14:paraId="1A30A2C3" w14:textId="77777777" w:rsidR="00DA7295" w:rsidRPr="00B273DB" w:rsidRDefault="00DA7295" w:rsidP="00B56116">
            <w:pPr>
              <w:pStyle w:val="Default"/>
              <w:ind w:left="720"/>
              <w:rPr>
                <w:rFonts w:ascii="Arial Narrow" w:hAnsi="Arial Narrow"/>
                <w:b/>
                <w:color w:val="auto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D467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Do końca 2026 roku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14ACA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1) ubiegać się o miejsce postojowe dla osób niepełnosprawnych od Właściciela lokalu wynajmowanego;</w:t>
            </w:r>
          </w:p>
          <w:p w14:paraId="05DED2EC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</w:p>
          <w:p w14:paraId="504E494D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 xml:space="preserve"> 2) ubiegać się od Właściciela lokalu o dostosowanie wjazdu na parter budynku dla osób z niepełnosprawnościami wózkiem inwalidzkim;</w:t>
            </w:r>
          </w:p>
          <w:p w14:paraId="665EF732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</w:p>
          <w:p w14:paraId="643E2C67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lastRenderedPageBreak/>
              <w:t>3) wyznaczyć punkt informacyjny w pomieszczeniach żłobka;</w:t>
            </w:r>
          </w:p>
          <w:p w14:paraId="403A5332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</w:p>
          <w:p w14:paraId="18966E99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 xml:space="preserve">4) zaplanować zakup tablicy z informacją  </w:t>
            </w:r>
            <w:r w:rsidRPr="00B273DB">
              <w:rPr>
                <w:rFonts w:ascii="Arial Narrow" w:hAnsi="Arial Narrow"/>
                <w:color w:val="auto"/>
              </w:rPr>
              <w:t>na temat rozkładu pomieszczeń w budynku (wizualna i dotykowa lub głosowa);</w:t>
            </w:r>
          </w:p>
          <w:p w14:paraId="5E1D975B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30446B9B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 xml:space="preserve">5) </w:t>
            </w:r>
            <w:r w:rsidRPr="00B273DB">
              <w:rPr>
                <w:rFonts w:ascii="Arial Narrow" w:hAnsi="Arial Narrow"/>
                <w:bCs/>
                <w:color w:val="auto"/>
              </w:rPr>
              <w:t>wyznaczyć i wyposażyć miejsce do odpoczynku.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E237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lastRenderedPageBreak/>
              <w:t>Dyrektor żłobka przy ul. Kaliskiej 106 Małgorzata Zdanowska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327B5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Brak danych</w:t>
            </w:r>
          </w:p>
        </w:tc>
      </w:tr>
      <w:tr w:rsidR="00B273DB" w:rsidRPr="00B273DB" w14:paraId="672647D1" w14:textId="77777777" w:rsidTr="00D512D3"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ADD84" w14:textId="77777777" w:rsidR="00DA7295" w:rsidRPr="00B273DB" w:rsidRDefault="00DA7295" w:rsidP="004A4D63">
            <w:pPr>
              <w:pStyle w:val="Default"/>
              <w:numPr>
                <w:ilvl w:val="0"/>
                <w:numId w:val="15"/>
              </w:numPr>
              <w:ind w:left="174" w:firstLine="0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Wnętrze budynku</w:t>
            </w:r>
          </w:p>
          <w:p w14:paraId="4290F954" w14:textId="77777777" w:rsidR="00DA7295" w:rsidRPr="00B273DB" w:rsidRDefault="00DA7295" w:rsidP="00B56116">
            <w:pPr>
              <w:pStyle w:val="Default"/>
              <w:ind w:left="720"/>
              <w:rPr>
                <w:rFonts w:ascii="Arial Narrow" w:hAnsi="Arial Narrow"/>
                <w:b/>
                <w:color w:val="auto"/>
              </w:rPr>
            </w:pPr>
          </w:p>
          <w:p w14:paraId="4EB9E654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6040C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Do końca 2026 roku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630E6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 xml:space="preserve">1) wyznaczyć miejsce na portiernię, szatnię, dyżurkę </w:t>
            </w:r>
            <w:r w:rsidRPr="00B273DB">
              <w:rPr>
                <w:rFonts w:ascii="Arial Narrow" w:hAnsi="Arial Narrow"/>
                <w:color w:val="auto"/>
              </w:rPr>
              <w:t xml:space="preserve">lub inne miejsce, w którym na stałe dostępna jest osoba mogąca udzielać pomocy lub informacji oraz zaplanować zakup wyposażenia; </w:t>
            </w:r>
          </w:p>
          <w:p w14:paraId="13DEE104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</w:p>
          <w:p w14:paraId="686B1AC9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2) zaplanować urządzenie toalety dostępnej dla osób z niepełnosprawnością;</w:t>
            </w:r>
          </w:p>
          <w:p w14:paraId="6FEF8408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</w:p>
          <w:p w14:paraId="52A92024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3) zapewnić osobom ze szczególnymi potrzebami możliwości ewakuacji lub ich uratowania w inny sposób z budynku (projekt, kosztorys; wykonanie);</w:t>
            </w:r>
          </w:p>
          <w:p w14:paraId="3D42DB05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48D935C5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4) wyznaczyć miejsca na szatnię dla osób z niepełnosprawnością i zaplanowanie zakupu wyposażenie;</w:t>
            </w:r>
          </w:p>
          <w:p w14:paraId="4FF09012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5AD3E3A5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5) zapewnić tłumacza języka migowego w budynku;</w:t>
            </w:r>
          </w:p>
          <w:p w14:paraId="0DD11A5E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</w:p>
          <w:p w14:paraId="29ED516E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6) zaplanować zakup podpisów brajlowskich dla sal w pomieszczeniach żłobka;</w:t>
            </w:r>
          </w:p>
          <w:p w14:paraId="1059B52B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5C87DBAE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630390BA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42CB4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Dyrektor żłobka przy ul. Kaliskiej 106 Małgorzata Zdanowska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3B5E7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Brak danych</w:t>
            </w:r>
          </w:p>
        </w:tc>
      </w:tr>
    </w:tbl>
    <w:p w14:paraId="7DE578DC" w14:textId="07ED9506" w:rsidR="00DA7295" w:rsidRPr="00B273DB" w:rsidRDefault="008874FF" w:rsidP="004A4D63">
      <w:pPr>
        <w:pStyle w:val="Default"/>
        <w:ind w:left="720"/>
        <w:rPr>
          <w:rFonts w:ascii="Arial Narrow" w:hAnsi="Arial Narrow"/>
          <w:b/>
          <w:bCs/>
          <w:color w:val="auto"/>
        </w:rPr>
      </w:pPr>
      <w:r w:rsidRPr="00B273DB">
        <w:rPr>
          <w:rFonts w:ascii="Arial Narrow" w:hAnsi="Arial Narrow"/>
          <w:b/>
          <w:bCs/>
          <w:color w:val="auto"/>
          <w:sz w:val="28"/>
          <w:szCs w:val="28"/>
        </w:rPr>
        <w:lastRenderedPageBreak/>
        <w:br/>
      </w:r>
      <w:r w:rsidR="00DA7295" w:rsidRPr="00B273DB">
        <w:rPr>
          <w:rFonts w:ascii="Arial Narrow" w:hAnsi="Arial Narrow"/>
          <w:b/>
          <w:bCs/>
          <w:color w:val="auto"/>
          <w:sz w:val="28"/>
          <w:szCs w:val="28"/>
        </w:rPr>
        <w:t xml:space="preserve"> </w:t>
      </w:r>
      <w:r w:rsidR="00DA7295" w:rsidRPr="00B273DB">
        <w:rPr>
          <w:rFonts w:ascii="Arial Narrow" w:hAnsi="Arial Narrow"/>
          <w:b/>
          <w:bCs/>
          <w:color w:val="auto"/>
        </w:rPr>
        <w:t>2</w:t>
      </w:r>
      <w:r w:rsidR="00B65C9C" w:rsidRPr="00B273DB">
        <w:rPr>
          <w:rFonts w:ascii="Arial Narrow" w:hAnsi="Arial Narrow"/>
          <w:b/>
          <w:bCs/>
          <w:color w:val="auto"/>
        </w:rPr>
        <w:t>.</w:t>
      </w:r>
      <w:r w:rsidR="00DA7295" w:rsidRPr="00B273DB">
        <w:rPr>
          <w:rFonts w:ascii="Arial Narrow" w:hAnsi="Arial Narrow"/>
          <w:b/>
          <w:bCs/>
          <w:color w:val="auto"/>
        </w:rPr>
        <w:t xml:space="preserve"> Dostępność cyfrowa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50"/>
        <w:gridCol w:w="1680"/>
        <w:gridCol w:w="1812"/>
        <w:gridCol w:w="2291"/>
        <w:gridCol w:w="1129"/>
      </w:tblGrid>
      <w:tr w:rsidR="00B273DB" w:rsidRPr="00B273DB" w14:paraId="7F5DB10B" w14:textId="77777777" w:rsidTr="00375839"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A93CB" w14:textId="77777777" w:rsidR="00DA7295" w:rsidRPr="00B273DB" w:rsidRDefault="00DA7295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Element planu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4C6F6" w14:textId="77777777" w:rsidR="00DA7295" w:rsidRPr="00B273DB" w:rsidRDefault="00DA7295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Czas realizacji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19AA5" w14:textId="77777777" w:rsidR="00DA7295" w:rsidRPr="00B273DB" w:rsidRDefault="00DA7295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Niezbędne działania/kroki milowe/punkty kontroli postępów prac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6662A" w14:textId="77777777" w:rsidR="00DA7295" w:rsidRPr="00B273DB" w:rsidRDefault="00DA7295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Osoba odpowiedzialna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A11E7" w14:textId="77777777" w:rsidR="00DA7295" w:rsidRPr="00B273DB" w:rsidRDefault="00DA7295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Koszt</w:t>
            </w:r>
          </w:p>
        </w:tc>
      </w:tr>
      <w:tr w:rsidR="00B273DB" w:rsidRPr="00B273DB" w14:paraId="1C935A88" w14:textId="77777777" w:rsidTr="00375839"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DE2F0" w14:textId="77777777" w:rsidR="00DA7295" w:rsidRPr="00B273DB" w:rsidRDefault="00DA7295" w:rsidP="004A4D63">
            <w:pPr>
              <w:pStyle w:val="Default"/>
              <w:numPr>
                <w:ilvl w:val="0"/>
                <w:numId w:val="16"/>
              </w:numPr>
              <w:ind w:left="306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Wytyczne stosowane dla stron internetowych</w:t>
            </w:r>
            <w:r w:rsidRPr="00B273DB">
              <w:rPr>
                <w:rFonts w:ascii="Arial Narrow" w:hAnsi="Arial Narrow"/>
                <w:b/>
                <w:bCs/>
                <w:color w:val="auto"/>
              </w:rPr>
              <w:br/>
              <w:t xml:space="preserve"> i aplikacji mobilnych </w:t>
            </w:r>
          </w:p>
          <w:p w14:paraId="54D7F969" w14:textId="77777777" w:rsidR="00DA7295" w:rsidRPr="00B273DB" w:rsidRDefault="00DA7295" w:rsidP="00B56116">
            <w:pPr>
              <w:pStyle w:val="Default"/>
              <w:ind w:left="174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w zakresie dostępności.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82462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Bieżąca aktualizacja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8AB61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Dostępność strony BIP i www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71BE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Iwona Paraszkiewicz 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Inspektor ds. kadr, bhp</w:t>
            </w:r>
          </w:p>
          <w:p w14:paraId="492F6721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3A94466A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Magdalena Klitkowska Podinspektor ds. kadr</w:t>
            </w:r>
          </w:p>
          <w:p w14:paraId="655E19C9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66102695" w14:textId="507C5772" w:rsidR="00DA7295" w:rsidRPr="00B273DB" w:rsidRDefault="00095E79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Katarzyna Kalinowska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Podinspektor ds. administracyjno - organizacyjnych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517EB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Brak danych</w:t>
            </w:r>
          </w:p>
        </w:tc>
      </w:tr>
      <w:tr w:rsidR="00B273DB" w:rsidRPr="00B273DB" w14:paraId="7D318A18" w14:textId="77777777" w:rsidTr="00375839"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C3CF" w14:textId="77777777" w:rsidR="00DA7295" w:rsidRPr="00B273DB" w:rsidRDefault="00DA7295" w:rsidP="004A4D63">
            <w:pPr>
              <w:pStyle w:val="Default"/>
              <w:numPr>
                <w:ilvl w:val="0"/>
                <w:numId w:val="16"/>
              </w:numPr>
              <w:ind w:left="174" w:firstLine="0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Deklaracja dostępności.</w:t>
            </w:r>
          </w:p>
          <w:p w14:paraId="3DD8C314" w14:textId="77777777" w:rsidR="00DA7295" w:rsidRPr="00B273DB" w:rsidRDefault="00DA7295" w:rsidP="00B56116">
            <w:pPr>
              <w:pStyle w:val="Default"/>
              <w:ind w:left="720"/>
              <w:rPr>
                <w:rFonts w:ascii="Arial Narrow" w:hAnsi="Arial Narrow"/>
                <w:b/>
                <w:bCs/>
                <w:color w:val="auto"/>
              </w:rPr>
            </w:pPr>
          </w:p>
          <w:p w14:paraId="3FC098CD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2D5B3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Aktualizacja w ustawowym terminie do dnia 31 marca każdego roku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D1D14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Systematyczna aktualizacja treści deklaracji dostępności umieszczonej na stronie BIP i www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15512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Iwona Paraszkiewicz 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Inspektor ds. kadr, bhp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94DFC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Brak danych</w:t>
            </w:r>
          </w:p>
        </w:tc>
      </w:tr>
      <w:tr w:rsidR="00B273DB" w:rsidRPr="00B273DB" w14:paraId="7C748D7C" w14:textId="77777777" w:rsidTr="00375839"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BBAD8" w14:textId="77777777" w:rsidR="00DA7295" w:rsidRPr="00B273DB" w:rsidRDefault="00DA7295" w:rsidP="004A4D63">
            <w:pPr>
              <w:pStyle w:val="Default"/>
              <w:numPr>
                <w:ilvl w:val="0"/>
                <w:numId w:val="16"/>
              </w:numPr>
              <w:ind w:left="174" w:firstLine="0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Raport </w:t>
            </w:r>
            <w:r w:rsidRPr="00B273DB">
              <w:rPr>
                <w:rFonts w:ascii="Arial Narrow" w:hAnsi="Arial Narrow"/>
                <w:b/>
                <w:bCs/>
                <w:color w:val="auto"/>
              </w:rPr>
              <w:br/>
              <w:t xml:space="preserve">o stanie  zapewnienia dostępności osobom ze szczególnymi potrzebami </w:t>
            </w:r>
            <w:r w:rsidRPr="00B273DB">
              <w:rPr>
                <w:rFonts w:ascii="Arial Narrow" w:hAnsi="Arial Narrow"/>
                <w:b/>
                <w:bCs/>
                <w:color w:val="auto"/>
              </w:rPr>
              <w:br/>
              <w:t>PS GUS</w:t>
            </w:r>
          </w:p>
          <w:p w14:paraId="3B8BE1B0" w14:textId="77777777" w:rsidR="00DA7295" w:rsidRPr="00B273DB" w:rsidRDefault="00DA7295" w:rsidP="00B56116">
            <w:pPr>
              <w:pStyle w:val="Default"/>
              <w:ind w:left="720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DE21A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W ustawowym terminie od 2021 roku co 4 lat do 31 marca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A5A9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Składanie raportu w ustawowym terminie i udostępnianie go na stronie BIP i www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B104D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Iwona Paraszkiewicz 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Inspektor ds. kadr, bhp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1BE8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Brak danych</w:t>
            </w:r>
          </w:p>
        </w:tc>
      </w:tr>
    </w:tbl>
    <w:p w14:paraId="1DC4ADEE" w14:textId="04A92E2C" w:rsidR="00DA7295" w:rsidRPr="00B273DB" w:rsidRDefault="00DA7295" w:rsidP="00DA7295">
      <w:pPr>
        <w:pStyle w:val="Default"/>
        <w:rPr>
          <w:rFonts w:ascii="Arial Narrow" w:hAnsi="Arial Narrow"/>
          <w:b/>
          <w:bCs/>
          <w:color w:val="auto"/>
        </w:rPr>
      </w:pPr>
      <w:r w:rsidRPr="00B273DB">
        <w:rPr>
          <w:rFonts w:ascii="Arial Narrow" w:hAnsi="Arial Narrow"/>
          <w:b/>
          <w:bCs/>
          <w:color w:val="auto"/>
        </w:rPr>
        <w:tab/>
        <w:t>3</w:t>
      </w:r>
      <w:r w:rsidR="00B65C9C" w:rsidRPr="00B273DB">
        <w:rPr>
          <w:rFonts w:ascii="Arial Narrow" w:hAnsi="Arial Narrow"/>
          <w:b/>
          <w:bCs/>
          <w:color w:val="auto"/>
        </w:rPr>
        <w:t>.</w:t>
      </w:r>
      <w:r w:rsidRPr="00B273DB">
        <w:rPr>
          <w:rFonts w:ascii="Arial Narrow" w:hAnsi="Arial Narrow"/>
          <w:b/>
          <w:bCs/>
          <w:color w:val="auto"/>
        </w:rPr>
        <w:t xml:space="preserve"> Dostępność komunikacyjno – informacyjna.</w:t>
      </w:r>
    </w:p>
    <w:p w14:paraId="1D513691" w14:textId="77777777" w:rsidR="00DA7295" w:rsidRPr="00B273DB" w:rsidRDefault="00DA7295" w:rsidP="00DA7295">
      <w:pPr>
        <w:pStyle w:val="Default"/>
        <w:rPr>
          <w:rFonts w:ascii="Arial Narrow" w:hAnsi="Arial Narrow"/>
          <w:b/>
          <w:bCs/>
          <w:color w:val="auto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89"/>
        <w:gridCol w:w="1249"/>
        <w:gridCol w:w="1794"/>
        <w:gridCol w:w="1989"/>
        <w:gridCol w:w="1341"/>
      </w:tblGrid>
      <w:tr w:rsidR="00B273DB" w:rsidRPr="00B273DB" w14:paraId="68ACA4FC" w14:textId="77777777" w:rsidTr="00B56116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70781" w14:textId="77777777" w:rsidR="00DA7295" w:rsidRPr="00B273DB" w:rsidRDefault="00DA7295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Element planu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7CDDB" w14:textId="77777777" w:rsidR="00DA7295" w:rsidRPr="00B273DB" w:rsidRDefault="00DA7295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Czas realizacji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13D46" w14:textId="77777777" w:rsidR="00DA7295" w:rsidRPr="00B273DB" w:rsidRDefault="00DA7295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Niezbędne działania/kroki milowe/punkty kontroli postępów prac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883CA" w14:textId="77777777" w:rsidR="00DA7295" w:rsidRPr="00B273DB" w:rsidRDefault="00DA7295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Osoba odpowiedzialna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4C2AA" w14:textId="77777777" w:rsidR="00DA7295" w:rsidRPr="00B273DB" w:rsidRDefault="00DA7295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Koszt</w:t>
            </w:r>
          </w:p>
        </w:tc>
      </w:tr>
      <w:tr w:rsidR="00B273DB" w:rsidRPr="00B273DB" w14:paraId="64C533AE" w14:textId="77777777" w:rsidTr="00B56116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23E5A" w14:textId="77777777" w:rsidR="00DA7295" w:rsidRPr="00B273DB" w:rsidRDefault="00DA7295" w:rsidP="004A4D63">
            <w:pPr>
              <w:pStyle w:val="Default"/>
              <w:numPr>
                <w:ilvl w:val="0"/>
                <w:numId w:val="17"/>
              </w:numPr>
              <w:ind w:left="306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Zapewnienie na stronie internetowej danego podmiotu informacji o zakresie jego działalności                  w postaci elektronicznego pliku zawierającego tekst odczytywalny maszynowo.</w:t>
            </w:r>
          </w:p>
          <w:p w14:paraId="025ED545" w14:textId="77777777" w:rsidR="00DA7295" w:rsidRPr="00B273DB" w:rsidRDefault="00DA7295" w:rsidP="00B56116">
            <w:pPr>
              <w:pStyle w:val="Default"/>
              <w:ind w:left="720"/>
              <w:rPr>
                <w:rFonts w:ascii="Arial Narrow" w:hAnsi="Arial Narrow"/>
                <w:b/>
                <w:bCs/>
                <w:color w:val="auto"/>
              </w:rPr>
            </w:pPr>
          </w:p>
          <w:p w14:paraId="0B2871FD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9BA0D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Bieżąca aktualizacja informacji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4599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Systematyczna aktualizacja treści informacji umieszczonej na stronie BIP i www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FB13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Iwona Paraszkiewicz 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Inspektor ds. kadr, bhp</w:t>
            </w:r>
          </w:p>
          <w:p w14:paraId="2929ED22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487AF40A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Magdalena Klitkowska Podinspektor ds. kadr</w:t>
            </w:r>
          </w:p>
          <w:p w14:paraId="2FF0F070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4944B322" w14:textId="4EAA6182" w:rsidR="00DA7295" w:rsidRPr="00B273DB" w:rsidRDefault="00095E79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Katarzyna Kalinowska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Podinspektor ds. administracyjno - organizacyjnych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8ECE6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-------</w:t>
            </w:r>
          </w:p>
        </w:tc>
      </w:tr>
      <w:tr w:rsidR="00B273DB" w:rsidRPr="00B273DB" w14:paraId="00112BBB" w14:textId="77777777" w:rsidTr="00B56116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C8B6D" w14:textId="77777777" w:rsidR="00DA7295" w:rsidRPr="00B273DB" w:rsidRDefault="00DA7295" w:rsidP="004A4D63">
            <w:pPr>
              <w:pStyle w:val="Default"/>
              <w:numPr>
                <w:ilvl w:val="0"/>
                <w:numId w:val="17"/>
              </w:numPr>
              <w:ind w:left="316" w:firstLine="0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lastRenderedPageBreak/>
              <w:t xml:space="preserve">Nagranie treści </w:t>
            </w:r>
          </w:p>
          <w:p w14:paraId="055DC00C" w14:textId="77777777" w:rsidR="00DA7295" w:rsidRPr="00B273DB" w:rsidRDefault="00DA7295" w:rsidP="00B56116">
            <w:pPr>
              <w:pStyle w:val="Default"/>
              <w:ind w:left="316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w polskim języku migowym </w:t>
            </w:r>
          </w:p>
          <w:p w14:paraId="789D521D" w14:textId="77777777" w:rsidR="00DA7295" w:rsidRPr="00B273DB" w:rsidRDefault="00DA7295" w:rsidP="00B56116">
            <w:pPr>
              <w:pStyle w:val="Default"/>
              <w:ind w:left="72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  <w:p w14:paraId="466426DC" w14:textId="77777777" w:rsidR="00DA7295" w:rsidRPr="00B273DB" w:rsidRDefault="00DA7295" w:rsidP="00B56116">
            <w:pPr>
              <w:pStyle w:val="Default"/>
              <w:ind w:left="72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3975F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Do końca 2026 roku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2DBFF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Zaplanować przygotowanie i zakup nagrań w polskim języku migowym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EA03B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Iwona Paraszkiewicz 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Inspektor ds. kadr, bhp</w:t>
            </w:r>
          </w:p>
          <w:p w14:paraId="43559BB3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4642F892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Magdalena Klitkowska Podinspektor ds. kadr</w:t>
            </w:r>
          </w:p>
          <w:p w14:paraId="1246D67A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429ECD34" w14:textId="2E22EF9C" w:rsidR="00DA7295" w:rsidRPr="00B273DB" w:rsidRDefault="00095E79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Katarzyna Kalinowska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Podinspektor ds. administracyjno - organizacyjnych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1749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Brak danych</w:t>
            </w:r>
          </w:p>
        </w:tc>
      </w:tr>
      <w:tr w:rsidR="00B273DB" w:rsidRPr="00B273DB" w14:paraId="75236D47" w14:textId="77777777" w:rsidTr="00B56116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7611A" w14:textId="77777777" w:rsidR="00DA7295" w:rsidRPr="00B273DB" w:rsidRDefault="00DA7295" w:rsidP="004A4D63">
            <w:pPr>
              <w:pStyle w:val="Default"/>
              <w:numPr>
                <w:ilvl w:val="0"/>
                <w:numId w:val="17"/>
              </w:numPr>
              <w:ind w:left="316" w:firstLine="0"/>
              <w:rPr>
                <w:rFonts w:ascii="Arial Narrow" w:hAnsi="Arial Narrow"/>
                <w:b/>
                <w:bCs/>
                <w:color w:val="auto"/>
                <w:lang w:val="en-US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Umieszczanie informacji w tekście łatwym do czytania. </w:t>
            </w:r>
            <w:r w:rsidRPr="00B273DB">
              <w:rPr>
                <w:rFonts w:ascii="Arial Narrow" w:hAnsi="Arial Narrow"/>
                <w:b/>
                <w:bCs/>
                <w:color w:val="auto"/>
                <w:lang w:val="en-US"/>
              </w:rPr>
              <w:t>(Standard easy to read ETR)</w:t>
            </w:r>
          </w:p>
          <w:p w14:paraId="54E4F6D1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8544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  <w:lang w:val="en-US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Bieżąca aktualizacja 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E7DA2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  <w:lang w:val="en-US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Systematyczna aktualizacja treści umieszczonej na stronie BIP i www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69A7A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Iwona Paraszkiewicz 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Inspektor ds. kadr, bhp</w:t>
            </w:r>
          </w:p>
          <w:p w14:paraId="0AD10002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0EF9FD5C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Magdalena Klitkowska Podinspektor ds. kadr</w:t>
            </w:r>
          </w:p>
          <w:p w14:paraId="2779617B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769D61DB" w14:textId="298A5182" w:rsidR="00DA7295" w:rsidRPr="00B273DB" w:rsidRDefault="00095E79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  <w:lang w:val="en-US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Katarzyna Kalinowska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Podinspektor ds. administracyjno - organizacyjnych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F4EA" w14:textId="77777777" w:rsidR="00DA7295" w:rsidRPr="00B273DB" w:rsidRDefault="00DA7295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  <w:lang w:val="en-US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-------</w:t>
            </w:r>
          </w:p>
        </w:tc>
      </w:tr>
    </w:tbl>
    <w:p w14:paraId="75B435F6" w14:textId="3CCDE9AD" w:rsidR="00B65C9C" w:rsidRPr="00B273DB" w:rsidRDefault="004A4D63" w:rsidP="00B65C9C">
      <w:pPr>
        <w:pStyle w:val="Default"/>
        <w:rPr>
          <w:rFonts w:ascii="Arial Narrow" w:hAnsi="Arial Narrow"/>
          <w:b/>
          <w:bCs/>
          <w:color w:val="auto"/>
          <w:u w:val="single"/>
        </w:rPr>
      </w:pPr>
      <w:r w:rsidRPr="00B273DB">
        <w:rPr>
          <w:rFonts w:ascii="Arial Narrow" w:hAnsi="Arial Narrow"/>
          <w:b/>
          <w:bCs/>
          <w:color w:val="auto"/>
          <w:u w:val="single"/>
        </w:rPr>
        <w:br/>
      </w:r>
      <w:r w:rsidR="00B65C9C" w:rsidRPr="00B273DB">
        <w:rPr>
          <w:rFonts w:ascii="Arial Narrow" w:hAnsi="Arial Narrow"/>
          <w:b/>
          <w:bCs/>
          <w:color w:val="auto"/>
          <w:u w:val="single"/>
        </w:rPr>
        <w:t xml:space="preserve">III. Nazwa, adres budynku, adres strony internetowej podmiotu publicznego. </w:t>
      </w:r>
    </w:p>
    <w:p w14:paraId="627EC670" w14:textId="77777777" w:rsidR="00B65C9C" w:rsidRPr="00B273DB" w:rsidRDefault="00B65C9C" w:rsidP="00B65C9C">
      <w:pPr>
        <w:pStyle w:val="Default"/>
        <w:spacing w:line="360" w:lineRule="auto"/>
        <w:rPr>
          <w:rFonts w:ascii="Arial Narrow" w:hAnsi="Arial Narrow"/>
          <w:color w:val="auto"/>
          <w:u w:val="single"/>
        </w:rPr>
      </w:pPr>
      <w:r w:rsidRPr="00B273DB">
        <w:rPr>
          <w:rFonts w:ascii="Arial Narrow" w:hAnsi="Arial Narrow"/>
          <w:color w:val="auto"/>
          <w:u w:val="single"/>
        </w:rPr>
        <w:t>Miejski Zespół Żłobków, Żłobek  ul. Żytniej 80, 87-800 Włocławek</w:t>
      </w:r>
    </w:p>
    <w:p w14:paraId="7E680C26" w14:textId="6E4A148C" w:rsidR="00B65C9C" w:rsidRPr="00B273DB" w:rsidRDefault="00B65C9C" w:rsidP="00B65C9C">
      <w:pPr>
        <w:pStyle w:val="Default"/>
        <w:rPr>
          <w:rFonts w:ascii="Arial Narrow" w:hAnsi="Arial Narrow"/>
          <w:b/>
          <w:bCs/>
          <w:color w:val="auto"/>
        </w:rPr>
      </w:pPr>
      <w:r w:rsidRPr="00B273DB">
        <w:rPr>
          <w:rFonts w:ascii="Arial Narrow" w:hAnsi="Arial Narrow"/>
          <w:b/>
          <w:bCs/>
          <w:color w:val="auto"/>
        </w:rPr>
        <w:t xml:space="preserve">Diagnoza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03"/>
        <w:gridCol w:w="2575"/>
        <w:gridCol w:w="3538"/>
        <w:gridCol w:w="1158"/>
        <w:gridCol w:w="1388"/>
      </w:tblGrid>
      <w:tr w:rsidR="00B273DB" w:rsidRPr="00B273DB" w14:paraId="0BA89298" w14:textId="77777777" w:rsidTr="00B56116">
        <w:trPr>
          <w:cantSplit/>
          <w:trHeight w:val="2562"/>
        </w:trPr>
        <w:tc>
          <w:tcPr>
            <w:tcW w:w="403" w:type="dxa"/>
          </w:tcPr>
          <w:p w14:paraId="78A70443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2575" w:type="dxa"/>
          </w:tcPr>
          <w:p w14:paraId="3A5B8549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Działanie</w:t>
            </w:r>
          </w:p>
        </w:tc>
        <w:tc>
          <w:tcPr>
            <w:tcW w:w="3538" w:type="dxa"/>
            <w:textDirection w:val="btLr"/>
          </w:tcPr>
          <w:p w14:paraId="6415209A" w14:textId="77777777" w:rsidR="00B65C9C" w:rsidRPr="00B273DB" w:rsidRDefault="00B65C9C" w:rsidP="00B56116">
            <w:pPr>
              <w:pStyle w:val="Default"/>
              <w:ind w:left="113" w:right="113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Stan aktualny. (Wymienić  obszary które  nie spełniają wymogów ustawowych)</w:t>
            </w:r>
          </w:p>
        </w:tc>
        <w:tc>
          <w:tcPr>
            <w:tcW w:w="1158" w:type="dxa"/>
            <w:textDirection w:val="btLr"/>
          </w:tcPr>
          <w:p w14:paraId="1990A10B" w14:textId="77777777" w:rsidR="00B65C9C" w:rsidRPr="00B273DB" w:rsidRDefault="00B65C9C" w:rsidP="00B56116">
            <w:pPr>
              <w:pStyle w:val="Default"/>
              <w:ind w:left="113" w:right="113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Czy był przeprowadzony audyt architektoniczny? Tak lub Nie</w:t>
            </w:r>
          </w:p>
        </w:tc>
        <w:tc>
          <w:tcPr>
            <w:tcW w:w="1388" w:type="dxa"/>
            <w:textDirection w:val="btLr"/>
          </w:tcPr>
          <w:p w14:paraId="5C7EE874" w14:textId="77777777" w:rsidR="00B65C9C" w:rsidRPr="00B273DB" w:rsidRDefault="00B65C9C" w:rsidP="00B56116">
            <w:pPr>
              <w:pStyle w:val="Default"/>
              <w:ind w:left="113" w:right="113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Zalecenia do wdrożenia. (Wymienić, zaplanować obszary do poprawy dostępności)  Wnioski</w:t>
            </w:r>
          </w:p>
        </w:tc>
      </w:tr>
      <w:tr w:rsidR="00B273DB" w:rsidRPr="00B273DB" w14:paraId="03661893" w14:textId="77777777" w:rsidTr="00B56116">
        <w:tc>
          <w:tcPr>
            <w:tcW w:w="9062" w:type="dxa"/>
            <w:gridSpan w:val="5"/>
          </w:tcPr>
          <w:p w14:paraId="4695FF0B" w14:textId="741B943F" w:rsidR="00B65C9C" w:rsidRPr="00B273DB" w:rsidRDefault="00B65C9C" w:rsidP="004A4D63">
            <w:pPr>
              <w:pStyle w:val="Default"/>
              <w:numPr>
                <w:ilvl w:val="0"/>
                <w:numId w:val="13"/>
              </w:numPr>
              <w:jc w:val="center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Dostępność architektoniczna.</w:t>
            </w:r>
          </w:p>
        </w:tc>
      </w:tr>
      <w:tr w:rsidR="00B273DB" w:rsidRPr="00B273DB" w14:paraId="01B091C2" w14:textId="77777777" w:rsidTr="00B56116">
        <w:tc>
          <w:tcPr>
            <w:tcW w:w="403" w:type="dxa"/>
          </w:tcPr>
          <w:p w14:paraId="7EC96F21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a. </w:t>
            </w:r>
          </w:p>
        </w:tc>
        <w:tc>
          <w:tcPr>
            <w:tcW w:w="2575" w:type="dxa"/>
          </w:tcPr>
          <w:p w14:paraId="10B939E1" w14:textId="77777777" w:rsidR="00B65C9C" w:rsidRPr="00B273DB" w:rsidRDefault="00B65C9C" w:rsidP="00B56116">
            <w:pPr>
              <w:pStyle w:val="Default"/>
              <w:ind w:left="720" w:hanging="683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Dostęp do budynku.</w:t>
            </w:r>
          </w:p>
          <w:p w14:paraId="2CEE2E01" w14:textId="77777777" w:rsidR="00B65C9C" w:rsidRPr="00B273DB" w:rsidRDefault="00B65C9C" w:rsidP="00B56116">
            <w:pPr>
              <w:pStyle w:val="Default"/>
              <w:ind w:left="720"/>
              <w:rPr>
                <w:rFonts w:ascii="Arial Narrow" w:hAnsi="Arial Narrow"/>
                <w:b/>
                <w:bCs/>
                <w:color w:val="auto"/>
              </w:rPr>
            </w:pPr>
          </w:p>
          <w:p w14:paraId="486797DB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  <w:p w14:paraId="49398EF0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  <w:p w14:paraId="402D79FC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  <w:p w14:paraId="2BAD887F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  <w:p w14:paraId="3B5A42B5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3538" w:type="dxa"/>
          </w:tcPr>
          <w:p w14:paraId="10BDFA0A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1) brak miejsca postojowego dla osób z niepełnosprawnością;</w:t>
            </w:r>
          </w:p>
          <w:p w14:paraId="632E14C4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 xml:space="preserve"> </w:t>
            </w:r>
          </w:p>
          <w:p w14:paraId="79DF99D0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2)</w:t>
            </w: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  </w:t>
            </w:r>
            <w:r w:rsidRPr="00B273DB">
              <w:rPr>
                <w:rFonts w:ascii="Arial Narrow" w:hAnsi="Arial Narrow"/>
                <w:color w:val="auto"/>
              </w:rPr>
              <w:t>Brak wyznaczonego punktu informacyjnego w budynku;</w:t>
            </w:r>
          </w:p>
          <w:p w14:paraId="121CAF03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7172AFAC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 xml:space="preserve">3) Brak informacji (tablicy, ekranu) na temat rozkładu pomieszczeń w budynku </w:t>
            </w:r>
            <w:r w:rsidRPr="00B273DB">
              <w:rPr>
                <w:rFonts w:ascii="Arial Narrow" w:hAnsi="Arial Narrow"/>
                <w:color w:val="auto"/>
              </w:rPr>
              <w:br/>
              <w:t>(wizualna i dotykowa lub głosowa);</w:t>
            </w:r>
            <w:r w:rsidRPr="00B273DB">
              <w:rPr>
                <w:rFonts w:ascii="Arial Narrow" w:hAnsi="Arial Narrow"/>
                <w:color w:val="auto"/>
              </w:rPr>
              <w:br/>
              <w:t xml:space="preserve">Na dzień dzisiejszy informacji udziela </w:t>
            </w:r>
            <w:r w:rsidRPr="00B273DB">
              <w:rPr>
                <w:rFonts w:ascii="Arial Narrow" w:hAnsi="Arial Narrow"/>
                <w:color w:val="auto"/>
              </w:rPr>
              <w:lastRenderedPageBreak/>
              <w:t>osobiście dyrektor żłobka i/lub starsza pielęgniarka zastępująca dyrektora żłobka lub pod numerami telefonów:</w:t>
            </w:r>
            <w:r w:rsidRPr="00B273DB">
              <w:rPr>
                <w:rFonts w:ascii="Arial Narrow" w:hAnsi="Arial Narrow"/>
                <w:color w:val="auto"/>
              </w:rPr>
              <w:br/>
              <w:t>tel. komórkowy  516 069 077, tel. stacjonarny 54 233 82 35 oraz poprzez  e-mail: zlobekzytnia@wp.pl.  W czasie trwania epidemii COVID-19 informacji udzielają również pracownicy dyżurujący wewnątrz budynku przy wejściu głównym do żłobka;</w:t>
            </w:r>
          </w:p>
          <w:p w14:paraId="57CA526B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07C8B34F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4) brak wyznaczonego miejsca do odpoczynku.</w:t>
            </w:r>
          </w:p>
          <w:p w14:paraId="39938869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1158" w:type="dxa"/>
          </w:tcPr>
          <w:p w14:paraId="6BE4EC26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lastRenderedPageBreak/>
              <w:t>NIE</w:t>
            </w:r>
          </w:p>
        </w:tc>
        <w:tc>
          <w:tcPr>
            <w:tcW w:w="1388" w:type="dxa"/>
          </w:tcPr>
          <w:p w14:paraId="48445D00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-----------</w:t>
            </w:r>
          </w:p>
        </w:tc>
      </w:tr>
      <w:tr w:rsidR="00B273DB" w:rsidRPr="00B273DB" w14:paraId="435B894B" w14:textId="77777777" w:rsidTr="00B56116">
        <w:tc>
          <w:tcPr>
            <w:tcW w:w="403" w:type="dxa"/>
          </w:tcPr>
          <w:p w14:paraId="6DD48143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b.</w:t>
            </w:r>
          </w:p>
        </w:tc>
        <w:tc>
          <w:tcPr>
            <w:tcW w:w="2575" w:type="dxa"/>
          </w:tcPr>
          <w:p w14:paraId="0C6FD39E" w14:textId="77777777" w:rsidR="00B65C9C" w:rsidRPr="00B273DB" w:rsidRDefault="00B65C9C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Wnętrze budynku</w:t>
            </w:r>
          </w:p>
          <w:p w14:paraId="39160A93" w14:textId="77777777" w:rsidR="00B65C9C" w:rsidRPr="00B273DB" w:rsidRDefault="00B65C9C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1DA06965" w14:textId="77777777" w:rsidR="00B65C9C" w:rsidRPr="00B273DB" w:rsidRDefault="00B65C9C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2DF7FFD0" w14:textId="77777777" w:rsidR="00B65C9C" w:rsidRPr="00B273DB" w:rsidRDefault="00B65C9C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1E1DAA47" w14:textId="77777777" w:rsidR="00B65C9C" w:rsidRPr="00B273DB" w:rsidRDefault="00B65C9C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731A25DB" w14:textId="77777777" w:rsidR="00B65C9C" w:rsidRPr="00B273DB" w:rsidRDefault="00B65C9C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4D2B2803" w14:textId="77777777" w:rsidR="00B65C9C" w:rsidRPr="00B273DB" w:rsidRDefault="00B65C9C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0BAAD2D6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3538" w:type="dxa"/>
          </w:tcPr>
          <w:p w14:paraId="336703C1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1) Brak portierni, szatni, dyżurki lub innego miejsca, w którym na stałe dostępna jest osoba mogąca udzielać pomocy lub informacji;</w:t>
            </w:r>
          </w:p>
          <w:p w14:paraId="1207DCCE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52AE8E92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2) brak toalety dostępnej dla osób z niepełnosprawnościami;</w:t>
            </w:r>
          </w:p>
          <w:p w14:paraId="0DA058AD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5B768BF5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3) Brak zapewnienia osobom ze szczególnymi potrzebami możliwości ewakuacji lub ich uratowania w inny sposób z budynku;</w:t>
            </w:r>
          </w:p>
          <w:p w14:paraId="6DE42F29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65F22D15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4) brak szatni dla osób z niepełnosprawnością;</w:t>
            </w:r>
          </w:p>
          <w:p w14:paraId="16B85BC5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39A53F93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5) barak możliwości skorzystania z tłumacza języka migowego w budynku;</w:t>
            </w:r>
          </w:p>
          <w:p w14:paraId="1384CE49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68EA7EDD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6) Brak podpisów brajlowskich dla sal w budynku;</w:t>
            </w:r>
          </w:p>
          <w:p w14:paraId="0711D4E8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52217BFB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7) Brak pętli indukcyjnych w salach;</w:t>
            </w:r>
          </w:p>
          <w:p w14:paraId="699E32C2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750E2FDD" w14:textId="77777777" w:rsidR="00B65C9C" w:rsidRPr="00B273DB" w:rsidRDefault="00B65C9C" w:rsidP="00B56116">
            <w:pPr>
              <w:pStyle w:val="Default"/>
              <w:rPr>
                <w:rFonts w:ascii="Arial Narrow" w:hAnsi="Arial Narrow" w:cs="Times New Roman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 xml:space="preserve">8) </w:t>
            </w:r>
            <w:r w:rsidRPr="00B273DB">
              <w:rPr>
                <w:rFonts w:ascii="Arial Narrow" w:hAnsi="Arial Narrow" w:cs="Times New Roman"/>
                <w:color w:val="auto"/>
              </w:rPr>
              <w:t>Brak windy osobowej i podnośników w budynku jednopiętrowym.</w:t>
            </w:r>
          </w:p>
          <w:p w14:paraId="3C4F2700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  <w:p w14:paraId="4397EC43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1158" w:type="dxa"/>
          </w:tcPr>
          <w:p w14:paraId="364FA832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NIE</w:t>
            </w:r>
          </w:p>
        </w:tc>
        <w:tc>
          <w:tcPr>
            <w:tcW w:w="1388" w:type="dxa"/>
          </w:tcPr>
          <w:p w14:paraId="28F4688C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-----------</w:t>
            </w:r>
          </w:p>
        </w:tc>
      </w:tr>
      <w:tr w:rsidR="00B273DB" w:rsidRPr="00B273DB" w14:paraId="6EB6FE94" w14:textId="77777777" w:rsidTr="00B56116">
        <w:tc>
          <w:tcPr>
            <w:tcW w:w="9062" w:type="dxa"/>
            <w:gridSpan w:val="5"/>
          </w:tcPr>
          <w:p w14:paraId="32C29ABC" w14:textId="61132491" w:rsidR="00B65C9C" w:rsidRPr="00B273DB" w:rsidRDefault="00B65C9C" w:rsidP="004A4D63">
            <w:pPr>
              <w:pStyle w:val="Default"/>
              <w:jc w:val="center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2. Dostępność cyfrowa.</w:t>
            </w:r>
          </w:p>
        </w:tc>
      </w:tr>
      <w:tr w:rsidR="00B273DB" w:rsidRPr="00B273DB" w14:paraId="6940CFF4" w14:textId="77777777" w:rsidTr="00B56116">
        <w:tc>
          <w:tcPr>
            <w:tcW w:w="403" w:type="dxa"/>
          </w:tcPr>
          <w:p w14:paraId="7D515D43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a.</w:t>
            </w:r>
          </w:p>
        </w:tc>
        <w:tc>
          <w:tcPr>
            <w:tcW w:w="2575" w:type="dxa"/>
          </w:tcPr>
          <w:p w14:paraId="3573C9F4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Wytyczne stosowane dla stron internetowych i aplikacji mobilnych w zakresie dostępności. </w:t>
            </w:r>
            <w:r w:rsidRPr="00B273DB">
              <w:rPr>
                <w:rFonts w:ascii="Arial Narrow" w:hAnsi="Arial Narrow"/>
                <w:b/>
                <w:bCs/>
                <w:color w:val="auto"/>
              </w:rPr>
              <w:lastRenderedPageBreak/>
              <w:t>Zgodność z wymogami WCAG 2.1.1 AA.</w:t>
            </w:r>
          </w:p>
          <w:p w14:paraId="36175DCC" w14:textId="77777777" w:rsidR="00B65C9C" w:rsidRPr="00B273DB" w:rsidRDefault="00B65C9C" w:rsidP="00B56116">
            <w:pPr>
              <w:pStyle w:val="Default"/>
              <w:ind w:left="720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3538" w:type="dxa"/>
          </w:tcPr>
          <w:p w14:paraId="397631E1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lastRenderedPageBreak/>
              <w:t>TAK</w:t>
            </w:r>
          </w:p>
          <w:p w14:paraId="06644541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1158" w:type="dxa"/>
          </w:tcPr>
          <w:p w14:paraId="4FC19126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</w:t>
            </w:r>
          </w:p>
        </w:tc>
        <w:tc>
          <w:tcPr>
            <w:tcW w:w="1388" w:type="dxa"/>
          </w:tcPr>
          <w:p w14:paraId="4FEA4408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---------</w:t>
            </w:r>
          </w:p>
        </w:tc>
      </w:tr>
      <w:tr w:rsidR="00B273DB" w:rsidRPr="00B273DB" w14:paraId="37765D82" w14:textId="77777777" w:rsidTr="00B56116">
        <w:tc>
          <w:tcPr>
            <w:tcW w:w="403" w:type="dxa"/>
          </w:tcPr>
          <w:p w14:paraId="7676B6CD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b.</w:t>
            </w:r>
          </w:p>
        </w:tc>
        <w:tc>
          <w:tcPr>
            <w:tcW w:w="2575" w:type="dxa"/>
          </w:tcPr>
          <w:p w14:paraId="434FDDA5" w14:textId="77777777" w:rsidR="00B65C9C" w:rsidRPr="00B273DB" w:rsidRDefault="00B65C9C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Deklaracja dostępności.</w:t>
            </w:r>
          </w:p>
          <w:p w14:paraId="69F6D07D" w14:textId="77777777" w:rsidR="00B65C9C" w:rsidRPr="00B273DB" w:rsidRDefault="00B65C9C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3CA94B8A" w14:textId="77777777" w:rsidR="00B65C9C" w:rsidRPr="00B273DB" w:rsidRDefault="00B65C9C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3538" w:type="dxa"/>
          </w:tcPr>
          <w:p w14:paraId="45C3B7D6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TAK</w:t>
            </w:r>
          </w:p>
        </w:tc>
        <w:tc>
          <w:tcPr>
            <w:tcW w:w="1158" w:type="dxa"/>
          </w:tcPr>
          <w:p w14:paraId="00706A42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</w:t>
            </w:r>
          </w:p>
        </w:tc>
        <w:tc>
          <w:tcPr>
            <w:tcW w:w="1388" w:type="dxa"/>
          </w:tcPr>
          <w:p w14:paraId="73A90D76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---------</w:t>
            </w:r>
          </w:p>
        </w:tc>
      </w:tr>
      <w:tr w:rsidR="00B273DB" w:rsidRPr="00B273DB" w14:paraId="4FD6DC7C" w14:textId="77777777" w:rsidTr="00B56116">
        <w:tc>
          <w:tcPr>
            <w:tcW w:w="403" w:type="dxa"/>
          </w:tcPr>
          <w:p w14:paraId="52EE09FC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c. </w:t>
            </w:r>
          </w:p>
        </w:tc>
        <w:tc>
          <w:tcPr>
            <w:tcW w:w="2575" w:type="dxa"/>
          </w:tcPr>
          <w:p w14:paraId="1101E683" w14:textId="77777777" w:rsidR="00B65C9C" w:rsidRPr="00B273DB" w:rsidRDefault="00B65C9C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Opublikowanie stronie internetowej  lub na stronie podmiotowej BIP raportu o stanie  zapewnienia dostępności osobom ze szczególnymi potrzebami złożonego do 31.03.2021 przez PS GS</w:t>
            </w:r>
          </w:p>
          <w:p w14:paraId="10F4DA87" w14:textId="77777777" w:rsidR="00B65C9C" w:rsidRPr="00B273DB" w:rsidRDefault="00B65C9C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1C702398" w14:textId="77777777" w:rsidR="00B65C9C" w:rsidRPr="00B273DB" w:rsidRDefault="00B65C9C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3538" w:type="dxa"/>
          </w:tcPr>
          <w:p w14:paraId="15123AB0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TAK</w:t>
            </w:r>
          </w:p>
        </w:tc>
        <w:tc>
          <w:tcPr>
            <w:tcW w:w="1158" w:type="dxa"/>
          </w:tcPr>
          <w:p w14:paraId="77623BD0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</w:t>
            </w:r>
          </w:p>
        </w:tc>
        <w:tc>
          <w:tcPr>
            <w:tcW w:w="1388" w:type="dxa"/>
          </w:tcPr>
          <w:p w14:paraId="0E9D9E84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---------</w:t>
            </w:r>
          </w:p>
        </w:tc>
      </w:tr>
      <w:tr w:rsidR="00B273DB" w:rsidRPr="00B273DB" w14:paraId="42BE20A7" w14:textId="77777777" w:rsidTr="00B56116">
        <w:tc>
          <w:tcPr>
            <w:tcW w:w="9062" w:type="dxa"/>
            <w:gridSpan w:val="5"/>
          </w:tcPr>
          <w:p w14:paraId="617AE55E" w14:textId="366EC896" w:rsidR="00B65C9C" w:rsidRPr="00B273DB" w:rsidRDefault="00B65C9C" w:rsidP="004A4D63">
            <w:pPr>
              <w:pStyle w:val="Default"/>
              <w:numPr>
                <w:ilvl w:val="0"/>
                <w:numId w:val="14"/>
              </w:numPr>
              <w:jc w:val="center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Dostępność komunikacyjno – informacyjna.</w:t>
            </w:r>
          </w:p>
        </w:tc>
      </w:tr>
      <w:tr w:rsidR="00B273DB" w:rsidRPr="00B273DB" w14:paraId="50FB02F8" w14:textId="77777777" w:rsidTr="00B56116">
        <w:tc>
          <w:tcPr>
            <w:tcW w:w="403" w:type="dxa"/>
          </w:tcPr>
          <w:p w14:paraId="12F76C34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a.</w:t>
            </w:r>
          </w:p>
        </w:tc>
        <w:tc>
          <w:tcPr>
            <w:tcW w:w="2575" w:type="dxa"/>
          </w:tcPr>
          <w:p w14:paraId="38FECFF2" w14:textId="77777777" w:rsidR="00B65C9C" w:rsidRPr="00B273DB" w:rsidRDefault="00B65C9C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Zapewnienie na stronie internetowej danego podmiotu informacji o zakresie jego działalności w postaci elektronicznego pliku zawierający tekst odczytywalny maszynowo.</w:t>
            </w:r>
          </w:p>
          <w:p w14:paraId="227C5494" w14:textId="77777777" w:rsidR="00B65C9C" w:rsidRPr="00B273DB" w:rsidRDefault="00B65C9C" w:rsidP="00B56116">
            <w:pPr>
              <w:pStyle w:val="Default"/>
              <w:ind w:left="720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3538" w:type="dxa"/>
          </w:tcPr>
          <w:p w14:paraId="16C56731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TAK</w:t>
            </w:r>
          </w:p>
          <w:p w14:paraId="2E1489D6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64F891B5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1158" w:type="dxa"/>
          </w:tcPr>
          <w:p w14:paraId="2EFACB16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NIE</w:t>
            </w:r>
          </w:p>
        </w:tc>
        <w:tc>
          <w:tcPr>
            <w:tcW w:w="1388" w:type="dxa"/>
          </w:tcPr>
          <w:p w14:paraId="664DC7E8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</w:t>
            </w:r>
          </w:p>
        </w:tc>
      </w:tr>
      <w:tr w:rsidR="00B273DB" w:rsidRPr="00B273DB" w14:paraId="1B15E892" w14:textId="77777777" w:rsidTr="00B56116">
        <w:tc>
          <w:tcPr>
            <w:tcW w:w="403" w:type="dxa"/>
          </w:tcPr>
          <w:p w14:paraId="48ADCF51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b.</w:t>
            </w:r>
          </w:p>
        </w:tc>
        <w:tc>
          <w:tcPr>
            <w:tcW w:w="2575" w:type="dxa"/>
          </w:tcPr>
          <w:p w14:paraId="4EF72D7E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Nagranie treści w polskim języku migowym. </w:t>
            </w:r>
          </w:p>
          <w:p w14:paraId="7B991728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3538" w:type="dxa"/>
          </w:tcPr>
          <w:p w14:paraId="3B1A584F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NIE</w:t>
            </w:r>
          </w:p>
        </w:tc>
        <w:tc>
          <w:tcPr>
            <w:tcW w:w="1158" w:type="dxa"/>
          </w:tcPr>
          <w:p w14:paraId="7CBAB56C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NIE</w:t>
            </w:r>
          </w:p>
        </w:tc>
        <w:tc>
          <w:tcPr>
            <w:tcW w:w="1388" w:type="dxa"/>
          </w:tcPr>
          <w:p w14:paraId="21CEF190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</w:t>
            </w:r>
          </w:p>
        </w:tc>
      </w:tr>
      <w:tr w:rsidR="00B273DB" w:rsidRPr="00B273DB" w14:paraId="768F4BAC" w14:textId="77777777" w:rsidTr="00B56116">
        <w:tc>
          <w:tcPr>
            <w:tcW w:w="403" w:type="dxa"/>
          </w:tcPr>
          <w:p w14:paraId="3287F8EA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c.</w:t>
            </w:r>
          </w:p>
        </w:tc>
        <w:tc>
          <w:tcPr>
            <w:tcW w:w="2575" w:type="dxa"/>
          </w:tcPr>
          <w:p w14:paraId="2564F49D" w14:textId="77777777" w:rsidR="00B65C9C" w:rsidRPr="00B273DB" w:rsidRDefault="00B65C9C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  <w:lang w:val="en-US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Umieszczanie informacji w tekście łatwym do czytania. </w:t>
            </w:r>
            <w:r w:rsidRPr="00B273DB">
              <w:rPr>
                <w:rFonts w:ascii="Arial Narrow" w:hAnsi="Arial Narrow"/>
                <w:b/>
                <w:bCs/>
                <w:color w:val="auto"/>
                <w:lang w:val="en-US"/>
              </w:rPr>
              <w:t xml:space="preserve">(Standard </w:t>
            </w:r>
            <w:r w:rsidRPr="00B273DB">
              <w:rPr>
                <w:rFonts w:ascii="Arial Narrow" w:hAnsi="Arial Narrow"/>
                <w:b/>
                <w:bCs/>
                <w:i/>
                <w:iCs/>
                <w:color w:val="auto"/>
                <w:lang w:val="en-US"/>
              </w:rPr>
              <w:t xml:space="preserve">easy to read </w:t>
            </w:r>
            <w:r w:rsidRPr="00B273DB">
              <w:rPr>
                <w:rFonts w:ascii="Arial Narrow" w:hAnsi="Arial Narrow"/>
                <w:b/>
                <w:bCs/>
                <w:color w:val="auto"/>
                <w:lang w:val="en-US"/>
              </w:rPr>
              <w:t>ETR)</w:t>
            </w:r>
          </w:p>
          <w:p w14:paraId="2D08E914" w14:textId="77777777" w:rsidR="00B65C9C" w:rsidRPr="00B273DB" w:rsidRDefault="00B65C9C" w:rsidP="00B56116">
            <w:pPr>
              <w:pStyle w:val="Default"/>
              <w:ind w:left="720"/>
              <w:rPr>
                <w:rFonts w:ascii="Arial Narrow" w:hAnsi="Arial Narrow"/>
                <w:b/>
                <w:bCs/>
                <w:color w:val="auto"/>
                <w:lang w:val="en-US"/>
              </w:rPr>
            </w:pPr>
          </w:p>
        </w:tc>
        <w:tc>
          <w:tcPr>
            <w:tcW w:w="3538" w:type="dxa"/>
          </w:tcPr>
          <w:p w14:paraId="49E26707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  <w:lang w:val="en-US"/>
              </w:rPr>
            </w:pPr>
            <w:r w:rsidRPr="00B273DB">
              <w:rPr>
                <w:rFonts w:ascii="Arial Narrow" w:hAnsi="Arial Narrow"/>
                <w:color w:val="auto"/>
                <w:lang w:val="en-US"/>
              </w:rPr>
              <w:t>TAK</w:t>
            </w:r>
          </w:p>
        </w:tc>
        <w:tc>
          <w:tcPr>
            <w:tcW w:w="1158" w:type="dxa"/>
          </w:tcPr>
          <w:p w14:paraId="0D974B51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  <w:lang w:val="en-US"/>
              </w:rPr>
            </w:pPr>
            <w:r w:rsidRPr="00B273DB">
              <w:rPr>
                <w:rFonts w:ascii="Arial Narrow" w:hAnsi="Arial Narrow"/>
                <w:color w:val="auto"/>
              </w:rPr>
              <w:t>NIE</w:t>
            </w:r>
          </w:p>
        </w:tc>
        <w:tc>
          <w:tcPr>
            <w:tcW w:w="1388" w:type="dxa"/>
          </w:tcPr>
          <w:p w14:paraId="003118C1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  <w:lang w:val="en-US"/>
              </w:rPr>
            </w:pPr>
            <w:r w:rsidRPr="00B273DB">
              <w:rPr>
                <w:rFonts w:ascii="Arial Narrow" w:hAnsi="Arial Narrow"/>
                <w:color w:val="auto"/>
              </w:rPr>
              <w:t>-------</w:t>
            </w:r>
          </w:p>
        </w:tc>
      </w:tr>
    </w:tbl>
    <w:p w14:paraId="1141FC8A" w14:textId="45FC3A92" w:rsidR="00B65C9C" w:rsidRPr="00B273DB" w:rsidRDefault="00B65C9C" w:rsidP="00B65C9C">
      <w:pPr>
        <w:pStyle w:val="Default"/>
        <w:rPr>
          <w:rFonts w:ascii="Arial Narrow" w:hAnsi="Arial Narrow"/>
          <w:b/>
          <w:bCs/>
          <w:color w:val="auto"/>
        </w:rPr>
      </w:pPr>
      <w:r w:rsidRPr="00B273DB">
        <w:rPr>
          <w:rFonts w:ascii="Arial Narrow" w:hAnsi="Arial Narrow"/>
          <w:b/>
          <w:bCs/>
          <w:color w:val="auto"/>
        </w:rPr>
        <w:t xml:space="preserve">Harmonogram  </w:t>
      </w:r>
    </w:p>
    <w:p w14:paraId="1D8F1C00" w14:textId="5311EA46" w:rsidR="00B65C9C" w:rsidRPr="00B273DB" w:rsidRDefault="00B65C9C" w:rsidP="00B65C9C">
      <w:pPr>
        <w:pStyle w:val="Default"/>
        <w:rPr>
          <w:rFonts w:ascii="Arial Narrow" w:hAnsi="Arial Narrow"/>
          <w:color w:val="auto"/>
        </w:rPr>
      </w:pPr>
      <w:r w:rsidRPr="00B273DB">
        <w:rPr>
          <w:rFonts w:ascii="Arial Narrow" w:hAnsi="Arial Narrow"/>
          <w:color w:val="auto"/>
          <w:sz w:val="22"/>
          <w:szCs w:val="22"/>
        </w:rPr>
        <w:tab/>
      </w:r>
      <w:r w:rsidRPr="00B273DB">
        <w:rPr>
          <w:rFonts w:ascii="Arial Narrow" w:hAnsi="Arial Narrow"/>
          <w:b/>
          <w:bCs/>
          <w:color w:val="auto"/>
          <w:sz w:val="22"/>
          <w:szCs w:val="22"/>
        </w:rPr>
        <w:t>1.</w:t>
      </w:r>
      <w:r w:rsidRPr="00B273DB">
        <w:rPr>
          <w:rFonts w:ascii="Arial Narrow" w:hAnsi="Arial Narrow"/>
          <w:b/>
          <w:bCs/>
          <w:color w:val="auto"/>
        </w:rPr>
        <w:t xml:space="preserve"> Dostępność architektoniczna</w:t>
      </w:r>
    </w:p>
    <w:tbl>
      <w:tblPr>
        <w:tblStyle w:val="Tabela-Siatka"/>
        <w:tblW w:w="9246" w:type="dxa"/>
        <w:tblLook w:val="04A0" w:firstRow="1" w:lastRow="0" w:firstColumn="1" w:lastColumn="0" w:noHBand="0" w:noVBand="1"/>
      </w:tblPr>
      <w:tblGrid>
        <w:gridCol w:w="1858"/>
        <w:gridCol w:w="1617"/>
        <w:gridCol w:w="2778"/>
        <w:gridCol w:w="2003"/>
        <w:gridCol w:w="990"/>
      </w:tblGrid>
      <w:tr w:rsidR="00B273DB" w:rsidRPr="00B273DB" w14:paraId="5E5836C8" w14:textId="77777777" w:rsidTr="00B56116"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1EA91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  <w:p w14:paraId="140089DB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/>
                <w:color w:val="auto"/>
              </w:rPr>
              <w:t>Element planu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4D7A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  <w:p w14:paraId="0D6A46FF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/>
                <w:color w:val="auto"/>
              </w:rPr>
              <w:t>Czas realizacji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259E9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  <w:p w14:paraId="43B01F1A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/>
                <w:color w:val="auto"/>
              </w:rPr>
              <w:t>Niezbędne działania/kroki milowe/punkty kontroli postępów prac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61205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  <w:p w14:paraId="3C0E2109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/>
                <w:color w:val="auto"/>
              </w:rPr>
              <w:t>Osoba odpowiedzialna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61A3C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  <w:p w14:paraId="3BF9199C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/>
                <w:color w:val="auto"/>
              </w:rPr>
              <w:t>Koszt</w:t>
            </w:r>
          </w:p>
        </w:tc>
      </w:tr>
      <w:tr w:rsidR="00B273DB" w:rsidRPr="00B273DB" w14:paraId="0657A761" w14:textId="77777777" w:rsidTr="00B56116"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90F0" w14:textId="77777777" w:rsidR="00B65C9C" w:rsidRPr="00B273DB" w:rsidRDefault="00B65C9C" w:rsidP="004A4D63">
            <w:pPr>
              <w:pStyle w:val="Default"/>
              <w:numPr>
                <w:ilvl w:val="0"/>
                <w:numId w:val="18"/>
              </w:numPr>
              <w:ind w:left="306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Dostęp </w:t>
            </w:r>
          </w:p>
          <w:p w14:paraId="56D731CF" w14:textId="77777777" w:rsidR="00B65C9C" w:rsidRPr="00B273DB" w:rsidRDefault="00B65C9C" w:rsidP="00B56116">
            <w:pPr>
              <w:pStyle w:val="Default"/>
              <w:ind w:left="174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do budynku.</w:t>
            </w:r>
          </w:p>
          <w:p w14:paraId="189EBE53" w14:textId="77777777" w:rsidR="00B65C9C" w:rsidRPr="00B273DB" w:rsidRDefault="00B65C9C" w:rsidP="00B56116">
            <w:pPr>
              <w:pStyle w:val="Default"/>
              <w:ind w:left="720"/>
              <w:rPr>
                <w:rFonts w:ascii="Arial Narrow" w:hAnsi="Arial Narrow"/>
                <w:b/>
                <w:color w:val="auto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82DC0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Do końca 2026 roku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F00B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1) wyznaczyć miejsce postojowe dla osób niepełnosprawnych;</w:t>
            </w:r>
          </w:p>
          <w:p w14:paraId="30A8D946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</w:p>
          <w:p w14:paraId="58A40EE5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2) wyznaczyć punkt informacyjny w budynku;</w:t>
            </w:r>
          </w:p>
          <w:p w14:paraId="28DC5770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</w:p>
          <w:p w14:paraId="28131AE9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 xml:space="preserve">3) zaplanować zakup tablicy z informacją  </w:t>
            </w:r>
            <w:r w:rsidRPr="00B273DB">
              <w:rPr>
                <w:rFonts w:ascii="Arial Narrow" w:hAnsi="Arial Narrow"/>
                <w:color w:val="auto"/>
              </w:rPr>
              <w:t>na temat rozkładu pomieszczeń w budynku (wizualna i dotykowa lub głosowa);</w:t>
            </w:r>
          </w:p>
          <w:p w14:paraId="7FFC3176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</w:p>
          <w:p w14:paraId="09026D63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4) wyznaczyć i wyposażyć miejsce do odpoczynku.</w:t>
            </w:r>
          </w:p>
          <w:p w14:paraId="3D2B29A2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</w:p>
          <w:p w14:paraId="3BE90E4F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6BA19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lastRenderedPageBreak/>
              <w:t>Dyrektor żłobka przy ul. Żytniej 80</w:t>
            </w:r>
            <w:r w:rsidRPr="00B273DB">
              <w:rPr>
                <w:rFonts w:ascii="Arial Narrow" w:hAnsi="Arial Narrow"/>
                <w:bCs/>
                <w:color w:val="auto"/>
              </w:rPr>
              <w:br/>
              <w:t>Barbara Kolasińska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E4346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Brak danych</w:t>
            </w:r>
          </w:p>
        </w:tc>
      </w:tr>
      <w:tr w:rsidR="00B273DB" w:rsidRPr="00B273DB" w14:paraId="5D86A6FA" w14:textId="77777777" w:rsidTr="00B56116"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CEAA2" w14:textId="77777777" w:rsidR="00B65C9C" w:rsidRPr="00B273DB" w:rsidRDefault="00B65C9C" w:rsidP="004A4D63">
            <w:pPr>
              <w:pStyle w:val="Default"/>
              <w:numPr>
                <w:ilvl w:val="0"/>
                <w:numId w:val="18"/>
              </w:numPr>
              <w:ind w:left="0" w:firstLine="0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Wnętrze budynku</w:t>
            </w:r>
          </w:p>
          <w:p w14:paraId="4982441C" w14:textId="77777777" w:rsidR="00B65C9C" w:rsidRPr="00B273DB" w:rsidRDefault="00B65C9C" w:rsidP="00B56116">
            <w:pPr>
              <w:pStyle w:val="Default"/>
              <w:ind w:left="720"/>
              <w:rPr>
                <w:rFonts w:ascii="Arial Narrow" w:hAnsi="Arial Narrow"/>
                <w:b/>
                <w:color w:val="auto"/>
              </w:rPr>
            </w:pPr>
          </w:p>
          <w:p w14:paraId="257BB85F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D1F5" w14:textId="77777777" w:rsidR="00B65C9C" w:rsidRPr="00B273DB" w:rsidRDefault="00B65C9C" w:rsidP="00B5611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73DB">
              <w:rPr>
                <w:rFonts w:ascii="Arial Narrow" w:hAnsi="Arial Narrow" w:cs="Arial"/>
                <w:bCs/>
                <w:sz w:val="24"/>
                <w:szCs w:val="24"/>
              </w:rPr>
              <w:t>Do końca 2026 roku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F5563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 xml:space="preserve">1) wyznaczyć miejsce na portiernię, szatnię, dyżurkę </w:t>
            </w:r>
            <w:r w:rsidRPr="00B273DB">
              <w:rPr>
                <w:rFonts w:ascii="Arial Narrow" w:hAnsi="Arial Narrow"/>
                <w:color w:val="auto"/>
              </w:rPr>
              <w:t xml:space="preserve">lub inne miejsce, w którym na stałe dostępna jest osoba mogąca udzielać pomocy lub informacji oraz zaplanować zakup wyposażenia; </w:t>
            </w:r>
          </w:p>
          <w:p w14:paraId="55AB5EFA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  <w:p w14:paraId="2A677683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2) zaplanować urządzenie toalety dostępnej dla osób z niepełnosprawnością;</w:t>
            </w:r>
          </w:p>
          <w:p w14:paraId="5E3A5A54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7FA82114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3) zapewnić osobom ze szczególnymi potrzebami możliwości ewakuacji lub ich uratowania w inny sposób z budynku (projekt, kosztorys; wykonanie);</w:t>
            </w:r>
          </w:p>
          <w:p w14:paraId="7009F0ED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486CAD42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4) wyznaczyć miejsca na szatnię dla osób z niepełnosprawnością i zaplanowanie zakupu wyposażenie;</w:t>
            </w:r>
          </w:p>
          <w:p w14:paraId="0C3F8BE1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7CE5F47A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5) zapewnić tłumacza języka migowego w budynku;</w:t>
            </w:r>
          </w:p>
          <w:p w14:paraId="1CE0DFF0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79FBB826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6) zaplanować zakup podpisów brajlowskich dla sal w budynku;</w:t>
            </w:r>
          </w:p>
          <w:p w14:paraId="48D49253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1DFE5232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7) przygotować projekt wykonania pętli indukcyjnych w salach i zaplanować ich wykonanie;</w:t>
            </w:r>
          </w:p>
          <w:p w14:paraId="40A40C0D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  <w:p w14:paraId="706F17ED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 xml:space="preserve">8) przygotować projekt wykonania windy osobowej </w:t>
            </w:r>
            <w:r w:rsidRPr="00B273DB">
              <w:rPr>
                <w:rFonts w:ascii="Arial Narrow" w:hAnsi="Arial Narrow"/>
                <w:color w:val="auto"/>
              </w:rPr>
              <w:lastRenderedPageBreak/>
              <w:t>lub podnośników dla osób niepełnosprawnościami.</w:t>
            </w:r>
          </w:p>
          <w:p w14:paraId="70F5CAB1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  <w:p w14:paraId="206DE236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BF979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lastRenderedPageBreak/>
              <w:t>Dyrektor żłobka przy ul. Żytniej 80</w:t>
            </w:r>
            <w:r w:rsidRPr="00B273DB">
              <w:rPr>
                <w:rFonts w:ascii="Arial Narrow" w:hAnsi="Arial Narrow"/>
                <w:bCs/>
                <w:color w:val="auto"/>
              </w:rPr>
              <w:br/>
              <w:t>Barbara Kolasińska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E7837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Brak danych</w:t>
            </w:r>
          </w:p>
        </w:tc>
      </w:tr>
    </w:tbl>
    <w:p w14:paraId="2013C2C7" w14:textId="4609ADE9" w:rsidR="00B65C9C" w:rsidRPr="00B273DB" w:rsidRDefault="00B65C9C" w:rsidP="00B65C9C">
      <w:pPr>
        <w:pStyle w:val="Default"/>
        <w:rPr>
          <w:rFonts w:ascii="Arial Narrow" w:hAnsi="Arial Narrow"/>
          <w:b/>
          <w:bCs/>
          <w:color w:val="auto"/>
        </w:rPr>
      </w:pPr>
      <w:r w:rsidRPr="00B273DB">
        <w:rPr>
          <w:rFonts w:ascii="Arial Narrow" w:hAnsi="Arial Narrow"/>
          <w:b/>
          <w:bCs/>
          <w:color w:val="auto"/>
        </w:rPr>
        <w:t>2. Dostępność cyfrowa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2563"/>
        <w:gridCol w:w="1552"/>
        <w:gridCol w:w="1782"/>
        <w:gridCol w:w="1854"/>
        <w:gridCol w:w="1600"/>
      </w:tblGrid>
      <w:tr w:rsidR="00B273DB" w:rsidRPr="00B273DB" w14:paraId="777C9E1D" w14:textId="77777777" w:rsidTr="004A4D63"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4119A" w14:textId="77777777" w:rsidR="00B65C9C" w:rsidRPr="00B273DB" w:rsidRDefault="00B65C9C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Element planu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41B75" w14:textId="77777777" w:rsidR="00B65C9C" w:rsidRPr="00B273DB" w:rsidRDefault="00B65C9C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Czas realizacji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E4187" w14:textId="77777777" w:rsidR="00B65C9C" w:rsidRPr="00B273DB" w:rsidRDefault="00B65C9C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Niezbędne działania/kroki milowe/punkty kontroli postępów prac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4B2B6" w14:textId="77777777" w:rsidR="00B65C9C" w:rsidRPr="00B273DB" w:rsidRDefault="00B65C9C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Osoba odpowiedzialna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89B5A" w14:textId="77777777" w:rsidR="00B65C9C" w:rsidRPr="00B273DB" w:rsidRDefault="00B65C9C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Koszt</w:t>
            </w:r>
          </w:p>
        </w:tc>
      </w:tr>
      <w:tr w:rsidR="00B273DB" w:rsidRPr="00B273DB" w14:paraId="76A937EB" w14:textId="77777777" w:rsidTr="004A4D63"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AB740" w14:textId="77777777" w:rsidR="00B65C9C" w:rsidRPr="00B273DB" w:rsidRDefault="00B65C9C" w:rsidP="004A4D63">
            <w:pPr>
              <w:pStyle w:val="Default"/>
              <w:numPr>
                <w:ilvl w:val="0"/>
                <w:numId w:val="19"/>
              </w:numPr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Wytyczne stosowane dla stron internetowych</w:t>
            </w:r>
            <w:r w:rsidRPr="00B273DB">
              <w:rPr>
                <w:rFonts w:ascii="Arial Narrow" w:hAnsi="Arial Narrow"/>
                <w:b/>
                <w:bCs/>
                <w:color w:val="auto"/>
              </w:rPr>
              <w:br/>
              <w:t xml:space="preserve"> i aplikacji mobilnych </w:t>
            </w:r>
          </w:p>
          <w:p w14:paraId="35E4B757" w14:textId="77777777" w:rsidR="00B65C9C" w:rsidRPr="00B273DB" w:rsidRDefault="00B65C9C" w:rsidP="00B56116">
            <w:pPr>
              <w:pStyle w:val="Default"/>
              <w:ind w:left="174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w zakresie dostępności. 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A5B14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Bieżąca aktualizacja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4C9E8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Dostępność strony BIP i www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2B999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Iwona Paraszkiewicz 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Inspektor ds. kadr, bhp</w:t>
            </w:r>
          </w:p>
          <w:p w14:paraId="75B70735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099C7A49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Magdalena Klitkowska Podinspektor ds. kadr</w:t>
            </w:r>
          </w:p>
          <w:p w14:paraId="530C0A13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0FEB66A7" w14:textId="6C659CC2" w:rsidR="00B65C9C" w:rsidRPr="00B273DB" w:rsidRDefault="00095E79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Katarzyna Kalinowska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Podinspektor ds. administracyjno - organizacyjnych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CFC9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Brak danych</w:t>
            </w:r>
          </w:p>
        </w:tc>
      </w:tr>
      <w:tr w:rsidR="00B273DB" w:rsidRPr="00B273DB" w14:paraId="7C6E3F63" w14:textId="77777777" w:rsidTr="004A4D63"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333C5" w14:textId="77777777" w:rsidR="00B65C9C" w:rsidRPr="00B273DB" w:rsidRDefault="00B65C9C" w:rsidP="004A4D63">
            <w:pPr>
              <w:pStyle w:val="Default"/>
              <w:numPr>
                <w:ilvl w:val="0"/>
                <w:numId w:val="19"/>
              </w:numPr>
              <w:ind w:left="174" w:firstLine="0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Deklaracja dostępności.</w:t>
            </w:r>
          </w:p>
          <w:p w14:paraId="45760114" w14:textId="77777777" w:rsidR="00B65C9C" w:rsidRPr="00B273DB" w:rsidRDefault="00B65C9C" w:rsidP="00B56116">
            <w:pPr>
              <w:pStyle w:val="Default"/>
              <w:ind w:left="720"/>
              <w:rPr>
                <w:rFonts w:ascii="Arial Narrow" w:hAnsi="Arial Narrow"/>
                <w:b/>
                <w:bCs/>
                <w:color w:val="auto"/>
              </w:rPr>
            </w:pPr>
          </w:p>
          <w:p w14:paraId="5B144769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7D9B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Aktualizacja w ustawowym terminie do dnia 31 marca każdego roku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83D1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Systematyczna aktualizacja treści deklaracji dostępności umieszczonej na stronie BIP i www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4C0F8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Iwona Paraszkiewicz 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Inspektor ds. kadr, bhp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ADFA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Brak danych</w:t>
            </w:r>
          </w:p>
        </w:tc>
      </w:tr>
      <w:tr w:rsidR="00B273DB" w:rsidRPr="00B273DB" w14:paraId="3E91A608" w14:textId="77777777" w:rsidTr="004A4D63"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2A4A3" w14:textId="77777777" w:rsidR="00B65C9C" w:rsidRPr="00B273DB" w:rsidRDefault="00B65C9C" w:rsidP="004A4D63">
            <w:pPr>
              <w:pStyle w:val="Default"/>
              <w:numPr>
                <w:ilvl w:val="0"/>
                <w:numId w:val="19"/>
              </w:numPr>
              <w:ind w:left="174" w:firstLine="0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Raport </w:t>
            </w:r>
            <w:r w:rsidRPr="00B273DB">
              <w:rPr>
                <w:rFonts w:ascii="Arial Narrow" w:hAnsi="Arial Narrow"/>
                <w:b/>
                <w:bCs/>
                <w:color w:val="auto"/>
              </w:rPr>
              <w:br/>
              <w:t xml:space="preserve">o stanie  zapewnienia dostępności osobom ze szczególnymi potrzebami </w:t>
            </w:r>
            <w:r w:rsidRPr="00B273DB">
              <w:rPr>
                <w:rFonts w:ascii="Arial Narrow" w:hAnsi="Arial Narrow"/>
                <w:b/>
                <w:bCs/>
                <w:color w:val="auto"/>
              </w:rPr>
              <w:br/>
              <w:t>PS GUS</w:t>
            </w:r>
          </w:p>
          <w:p w14:paraId="2AF2DBCE" w14:textId="77777777" w:rsidR="00B65C9C" w:rsidRPr="00B273DB" w:rsidRDefault="00B65C9C" w:rsidP="00B56116">
            <w:pPr>
              <w:pStyle w:val="Default"/>
              <w:ind w:left="720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73877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W ustawowym terminie od 2021 roku co 4 lat do 31 marca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03C5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Składanie raportu w ustawowym terminie i udostępnianie go na stronie BIP i www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94E7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Iwona Paraszkiewicz 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Inspektor ds. kadr, bhp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30D1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Brak danych</w:t>
            </w:r>
          </w:p>
        </w:tc>
      </w:tr>
    </w:tbl>
    <w:p w14:paraId="770BBB6B" w14:textId="4CC1A435" w:rsidR="00B65C9C" w:rsidRPr="00B273DB" w:rsidRDefault="00B65C9C" w:rsidP="00B65C9C">
      <w:pPr>
        <w:pStyle w:val="Default"/>
        <w:rPr>
          <w:rFonts w:ascii="Arial Narrow" w:hAnsi="Arial Narrow"/>
          <w:b/>
          <w:bCs/>
          <w:color w:val="auto"/>
        </w:rPr>
      </w:pPr>
      <w:r w:rsidRPr="00B273DB">
        <w:rPr>
          <w:rFonts w:ascii="Arial Narrow" w:hAnsi="Arial Narrow"/>
          <w:b/>
          <w:bCs/>
          <w:color w:val="auto"/>
        </w:rPr>
        <w:t>3. Dostępność komunikacyjno – informacyjna.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2764"/>
        <w:gridCol w:w="1366"/>
        <w:gridCol w:w="1776"/>
        <w:gridCol w:w="1941"/>
        <w:gridCol w:w="1504"/>
      </w:tblGrid>
      <w:tr w:rsidR="00B273DB" w:rsidRPr="00B273DB" w14:paraId="08EE32BE" w14:textId="77777777" w:rsidTr="004A4D63"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1F3F5" w14:textId="77777777" w:rsidR="00B65C9C" w:rsidRPr="00B273DB" w:rsidRDefault="00B65C9C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Element planu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8A9AF" w14:textId="77777777" w:rsidR="00B65C9C" w:rsidRPr="00B273DB" w:rsidRDefault="00B65C9C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Czas realizacji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29ACF" w14:textId="77777777" w:rsidR="00B65C9C" w:rsidRPr="00B273DB" w:rsidRDefault="00B65C9C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Niezbędne działania/kroki milowe/punkty kontroli postępów prac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9B0D1" w14:textId="77777777" w:rsidR="00B65C9C" w:rsidRPr="00B273DB" w:rsidRDefault="00B65C9C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Osoba odpowiedzialna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135EA" w14:textId="77777777" w:rsidR="00B65C9C" w:rsidRPr="00B273DB" w:rsidRDefault="00B65C9C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Koszt</w:t>
            </w:r>
          </w:p>
        </w:tc>
      </w:tr>
      <w:tr w:rsidR="00B273DB" w:rsidRPr="00B273DB" w14:paraId="7976AE07" w14:textId="77777777" w:rsidTr="004A4D63"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D699B" w14:textId="77777777" w:rsidR="00B65C9C" w:rsidRPr="00B273DB" w:rsidRDefault="00B65C9C" w:rsidP="004A4D63">
            <w:pPr>
              <w:pStyle w:val="Default"/>
              <w:numPr>
                <w:ilvl w:val="0"/>
                <w:numId w:val="20"/>
              </w:numPr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Zapewnienie na stronie internetowej danego podmiotu informacji o zakresie jego działalności                  w postaci elektronicznego </w:t>
            </w:r>
            <w:r w:rsidRPr="00B273DB">
              <w:rPr>
                <w:rFonts w:ascii="Arial Narrow" w:hAnsi="Arial Narrow"/>
                <w:b/>
                <w:bCs/>
                <w:color w:val="auto"/>
              </w:rPr>
              <w:lastRenderedPageBreak/>
              <w:t>pliku zawierającego tekst odczytywalny maszynowo.</w:t>
            </w:r>
          </w:p>
          <w:p w14:paraId="44693D32" w14:textId="77777777" w:rsidR="00B65C9C" w:rsidRPr="00B273DB" w:rsidRDefault="00B65C9C" w:rsidP="00B56116">
            <w:pPr>
              <w:pStyle w:val="Default"/>
              <w:ind w:left="720"/>
              <w:rPr>
                <w:rFonts w:ascii="Arial Narrow" w:hAnsi="Arial Narrow"/>
                <w:b/>
                <w:bCs/>
                <w:color w:val="auto"/>
              </w:rPr>
            </w:pPr>
          </w:p>
          <w:p w14:paraId="145D717F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7CFCE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lastRenderedPageBreak/>
              <w:t>Bieżąca aktualizacja informacji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BF44A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Systematyczna aktualizacja treści informacji umieszczonej na stronie BIP i www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7AEA5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Iwona Paraszkiewicz 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Inspektor ds. kadr, bhp</w:t>
            </w:r>
          </w:p>
          <w:p w14:paraId="3C23E235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47A9E53E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Magdalena Klitkowska Podinspektor ds. kadr</w:t>
            </w:r>
          </w:p>
          <w:p w14:paraId="5BCC5B21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49D0F880" w14:textId="25DB9207" w:rsidR="00B65C9C" w:rsidRPr="00B273DB" w:rsidRDefault="00095E79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lastRenderedPageBreak/>
              <w:t>Katarzyna Kalinowska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Podinspektor ds. administracyjno - organizacyjnych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A1579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lastRenderedPageBreak/>
              <w:t>-------</w:t>
            </w:r>
          </w:p>
        </w:tc>
      </w:tr>
      <w:tr w:rsidR="00B273DB" w:rsidRPr="00B273DB" w14:paraId="6871C45E" w14:textId="77777777" w:rsidTr="004A4D63"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F321C" w14:textId="77777777" w:rsidR="00B65C9C" w:rsidRPr="00B273DB" w:rsidRDefault="00B65C9C" w:rsidP="004A4D63">
            <w:pPr>
              <w:pStyle w:val="Default"/>
              <w:numPr>
                <w:ilvl w:val="0"/>
                <w:numId w:val="20"/>
              </w:numPr>
              <w:ind w:left="316" w:firstLine="0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Nagranie treści </w:t>
            </w:r>
          </w:p>
          <w:p w14:paraId="513247D8" w14:textId="77777777" w:rsidR="00B65C9C" w:rsidRPr="00B273DB" w:rsidRDefault="00B65C9C" w:rsidP="00B56116">
            <w:pPr>
              <w:pStyle w:val="Default"/>
              <w:ind w:left="316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w polskim języku migowym </w:t>
            </w:r>
          </w:p>
          <w:p w14:paraId="10FB03FC" w14:textId="77777777" w:rsidR="00B65C9C" w:rsidRPr="00B273DB" w:rsidRDefault="00B65C9C" w:rsidP="00B56116">
            <w:pPr>
              <w:pStyle w:val="Default"/>
              <w:ind w:left="72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  <w:p w14:paraId="08D49E36" w14:textId="77777777" w:rsidR="00B65C9C" w:rsidRPr="00B273DB" w:rsidRDefault="00B65C9C" w:rsidP="00B56116">
            <w:pPr>
              <w:pStyle w:val="Default"/>
              <w:ind w:left="72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631EA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Do końca 2026 roku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D5F8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Zaplanować przygotowanie i zakup nagrań w polskim języku migowym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E5D84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Iwona Paraszkiewicz 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Inspektor ds. kadr, bhp</w:t>
            </w:r>
          </w:p>
          <w:p w14:paraId="4676634D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46CC4C5A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Magdalena Klitkowska Podinspektor ds. kadr</w:t>
            </w:r>
          </w:p>
          <w:p w14:paraId="2699E832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796D9549" w14:textId="3C52AEB1" w:rsidR="00B65C9C" w:rsidRPr="00B273DB" w:rsidRDefault="00095E79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Katarzyna Kalinowska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Podinspektor ds. administracyjno - organizacyjnych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50A86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Brak danych</w:t>
            </w:r>
          </w:p>
        </w:tc>
      </w:tr>
      <w:tr w:rsidR="00B273DB" w:rsidRPr="00B273DB" w14:paraId="2279ED61" w14:textId="77777777" w:rsidTr="004A4D63"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73691" w14:textId="77777777" w:rsidR="00B65C9C" w:rsidRPr="00B273DB" w:rsidRDefault="00B65C9C" w:rsidP="004A4D63">
            <w:pPr>
              <w:pStyle w:val="Default"/>
              <w:numPr>
                <w:ilvl w:val="0"/>
                <w:numId w:val="20"/>
              </w:numPr>
              <w:ind w:left="316" w:firstLine="0"/>
              <w:rPr>
                <w:rFonts w:ascii="Arial Narrow" w:hAnsi="Arial Narrow"/>
                <w:b/>
                <w:bCs/>
                <w:color w:val="auto"/>
                <w:lang w:val="en-US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Umieszczanie informacji w tekście łatwym do czytania. </w:t>
            </w:r>
            <w:r w:rsidRPr="00B273DB">
              <w:rPr>
                <w:rFonts w:ascii="Arial Narrow" w:hAnsi="Arial Narrow"/>
                <w:b/>
                <w:bCs/>
                <w:color w:val="auto"/>
                <w:lang w:val="en-US"/>
              </w:rPr>
              <w:t>(Standard easy to read ETR)</w:t>
            </w:r>
          </w:p>
          <w:p w14:paraId="31455283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B2C8D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  <w:lang w:val="en-US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Bieżąca aktualizacja 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90991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  <w:lang w:val="en-US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Systematyczna aktualizacja treści umieszczonej na stronie BIP i www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F28B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Iwona Paraszkiewicz 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Inspektor ds. kadr, bhp</w:t>
            </w:r>
          </w:p>
          <w:p w14:paraId="3885836E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750FF0FE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Magdalena Klitkowska Podinspektor ds. kadr</w:t>
            </w:r>
          </w:p>
          <w:p w14:paraId="7F9D3EE6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4E82FCDB" w14:textId="1BD55432" w:rsidR="00B65C9C" w:rsidRPr="00B273DB" w:rsidRDefault="00095E79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  <w:lang w:val="en-US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Katarzyna Kalinowska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Podinspektor ds. administracyjno - organizacyjnych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4EC7" w14:textId="77777777" w:rsidR="00B65C9C" w:rsidRPr="00B273DB" w:rsidRDefault="00B65C9C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  <w:lang w:val="en-US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-------</w:t>
            </w:r>
          </w:p>
        </w:tc>
      </w:tr>
    </w:tbl>
    <w:p w14:paraId="2E3A3619" w14:textId="588656AF" w:rsidR="00FC564E" w:rsidRPr="00B273DB" w:rsidRDefault="00FC564E" w:rsidP="00FC564E">
      <w:pPr>
        <w:pStyle w:val="Default"/>
        <w:rPr>
          <w:rFonts w:ascii="Arial Narrow" w:hAnsi="Arial Narrow"/>
          <w:b/>
          <w:bCs/>
          <w:color w:val="auto"/>
          <w:sz w:val="28"/>
          <w:szCs w:val="28"/>
          <w:u w:val="single"/>
        </w:rPr>
      </w:pPr>
      <w:r w:rsidRPr="00B273DB">
        <w:rPr>
          <w:rFonts w:ascii="Arial Narrow" w:hAnsi="Arial Narrow"/>
          <w:b/>
          <w:bCs/>
          <w:color w:val="auto"/>
          <w:sz w:val="28"/>
          <w:szCs w:val="28"/>
          <w:u w:val="single"/>
        </w:rPr>
        <w:t>I</w:t>
      </w:r>
      <w:r w:rsidR="00B65C9C" w:rsidRPr="00B273DB">
        <w:rPr>
          <w:rFonts w:ascii="Arial Narrow" w:hAnsi="Arial Narrow"/>
          <w:b/>
          <w:bCs/>
          <w:color w:val="auto"/>
          <w:sz w:val="28"/>
          <w:szCs w:val="28"/>
          <w:u w:val="single"/>
        </w:rPr>
        <w:t>V</w:t>
      </w:r>
      <w:r w:rsidRPr="00B273DB">
        <w:rPr>
          <w:rFonts w:ascii="Arial Narrow" w:hAnsi="Arial Narrow"/>
          <w:b/>
          <w:bCs/>
          <w:color w:val="auto"/>
          <w:sz w:val="28"/>
          <w:szCs w:val="28"/>
          <w:u w:val="single"/>
        </w:rPr>
        <w:t xml:space="preserve">. Nazwa, adres budynku, adres strony internetowej podmiotu publicznego. </w:t>
      </w:r>
    </w:p>
    <w:p w14:paraId="7299B899" w14:textId="3AC20B39" w:rsidR="00FC564E" w:rsidRPr="00B273DB" w:rsidRDefault="00FC564E" w:rsidP="00B65C9C">
      <w:pPr>
        <w:pStyle w:val="Default"/>
        <w:rPr>
          <w:rFonts w:ascii="Arial Narrow" w:hAnsi="Arial Narrow"/>
          <w:color w:val="auto"/>
          <w:sz w:val="28"/>
          <w:szCs w:val="28"/>
          <w:u w:val="single"/>
        </w:rPr>
      </w:pPr>
      <w:r w:rsidRPr="00B273DB">
        <w:rPr>
          <w:rFonts w:ascii="Arial Narrow" w:hAnsi="Arial Narrow"/>
          <w:b/>
          <w:bCs/>
          <w:color w:val="auto"/>
          <w:sz w:val="28"/>
          <w:szCs w:val="28"/>
          <w:u w:val="single"/>
        </w:rPr>
        <w:t xml:space="preserve">  </w:t>
      </w:r>
      <w:r w:rsidRPr="00B273DB">
        <w:rPr>
          <w:rFonts w:ascii="Arial Narrow" w:hAnsi="Arial Narrow"/>
          <w:color w:val="auto"/>
          <w:sz w:val="28"/>
          <w:szCs w:val="28"/>
          <w:u w:val="single"/>
        </w:rPr>
        <w:t>Miejski Zespół Żłobków, Żłobek integracyjny ul. Gniazdowskiego 5, 87-800 Włocławek</w:t>
      </w:r>
    </w:p>
    <w:p w14:paraId="339DFBFF" w14:textId="77777777" w:rsidR="00FC564E" w:rsidRPr="00B273DB" w:rsidRDefault="00FC564E" w:rsidP="00FC564E">
      <w:pPr>
        <w:pStyle w:val="Default"/>
        <w:rPr>
          <w:rFonts w:ascii="Arial Narrow" w:hAnsi="Arial Narrow"/>
          <w:b/>
          <w:bCs/>
          <w:color w:val="auto"/>
        </w:rPr>
      </w:pPr>
    </w:p>
    <w:p w14:paraId="01D6BDD2" w14:textId="4566F756" w:rsidR="00FC564E" w:rsidRPr="00B273DB" w:rsidRDefault="00FC564E" w:rsidP="00FC564E">
      <w:pPr>
        <w:pStyle w:val="Default"/>
        <w:rPr>
          <w:rFonts w:ascii="Arial Narrow" w:hAnsi="Arial Narrow"/>
          <w:b/>
          <w:bCs/>
          <w:color w:val="auto"/>
        </w:rPr>
      </w:pPr>
      <w:r w:rsidRPr="00B273DB">
        <w:rPr>
          <w:rFonts w:ascii="Arial Narrow" w:hAnsi="Arial Narrow"/>
          <w:b/>
          <w:bCs/>
          <w:color w:val="auto"/>
        </w:rPr>
        <w:t xml:space="preserve">Diagnoza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01"/>
        <w:gridCol w:w="2495"/>
        <w:gridCol w:w="3840"/>
        <w:gridCol w:w="914"/>
        <w:gridCol w:w="1412"/>
      </w:tblGrid>
      <w:tr w:rsidR="00B273DB" w:rsidRPr="00B273DB" w14:paraId="48C4F4FD" w14:textId="77777777" w:rsidTr="00B56116">
        <w:trPr>
          <w:cantSplit/>
          <w:trHeight w:val="2562"/>
        </w:trPr>
        <w:tc>
          <w:tcPr>
            <w:tcW w:w="401" w:type="dxa"/>
          </w:tcPr>
          <w:p w14:paraId="263CE15B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2495" w:type="dxa"/>
          </w:tcPr>
          <w:p w14:paraId="089E1F27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Działanie</w:t>
            </w:r>
          </w:p>
        </w:tc>
        <w:tc>
          <w:tcPr>
            <w:tcW w:w="3840" w:type="dxa"/>
            <w:textDirection w:val="btLr"/>
          </w:tcPr>
          <w:p w14:paraId="351DE366" w14:textId="77777777" w:rsidR="00FC564E" w:rsidRPr="00B273DB" w:rsidRDefault="00FC564E" w:rsidP="00B56116">
            <w:pPr>
              <w:pStyle w:val="Default"/>
              <w:ind w:left="113" w:right="113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Stan aktualny. (Wymienić  obszary które  nie spełniają wymogów ustawowych)</w:t>
            </w:r>
          </w:p>
        </w:tc>
        <w:tc>
          <w:tcPr>
            <w:tcW w:w="914" w:type="dxa"/>
            <w:textDirection w:val="btLr"/>
          </w:tcPr>
          <w:p w14:paraId="56A99DCA" w14:textId="77777777" w:rsidR="00FC564E" w:rsidRPr="00B273DB" w:rsidRDefault="00FC564E" w:rsidP="00B56116">
            <w:pPr>
              <w:pStyle w:val="Default"/>
              <w:ind w:left="113" w:right="113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Czy był przeprowadzony audyt architektoniczny? Tak lub Nie</w:t>
            </w:r>
          </w:p>
        </w:tc>
        <w:tc>
          <w:tcPr>
            <w:tcW w:w="1412" w:type="dxa"/>
            <w:textDirection w:val="btLr"/>
          </w:tcPr>
          <w:p w14:paraId="44173123" w14:textId="77777777" w:rsidR="00FC564E" w:rsidRPr="00B273DB" w:rsidRDefault="00FC564E" w:rsidP="00B56116">
            <w:pPr>
              <w:pStyle w:val="Default"/>
              <w:ind w:left="113" w:right="113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Zalecenia do wdrożenia. (Wymienić, zaplanować obszary do poprawy dostępności)  Wnioski</w:t>
            </w:r>
          </w:p>
        </w:tc>
      </w:tr>
      <w:tr w:rsidR="00B273DB" w:rsidRPr="00B273DB" w14:paraId="5F9D27A4" w14:textId="77777777" w:rsidTr="00B56116">
        <w:tc>
          <w:tcPr>
            <w:tcW w:w="9062" w:type="dxa"/>
            <w:gridSpan w:val="5"/>
          </w:tcPr>
          <w:p w14:paraId="18CF3125" w14:textId="1A2B729D" w:rsidR="00FC564E" w:rsidRPr="00B273DB" w:rsidRDefault="00FC564E" w:rsidP="00385F39">
            <w:pPr>
              <w:pStyle w:val="Default"/>
              <w:numPr>
                <w:ilvl w:val="0"/>
                <w:numId w:val="9"/>
              </w:numPr>
              <w:jc w:val="center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Dostępność architektoniczna.</w:t>
            </w:r>
          </w:p>
        </w:tc>
      </w:tr>
      <w:tr w:rsidR="00B273DB" w:rsidRPr="00B273DB" w14:paraId="2F75960E" w14:textId="77777777" w:rsidTr="00B56116">
        <w:tc>
          <w:tcPr>
            <w:tcW w:w="401" w:type="dxa"/>
          </w:tcPr>
          <w:p w14:paraId="2B069832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a. </w:t>
            </w:r>
          </w:p>
        </w:tc>
        <w:tc>
          <w:tcPr>
            <w:tcW w:w="2495" w:type="dxa"/>
          </w:tcPr>
          <w:p w14:paraId="370972EF" w14:textId="77777777" w:rsidR="00FC564E" w:rsidRPr="00B273DB" w:rsidRDefault="00FC564E" w:rsidP="00B56116">
            <w:pPr>
              <w:pStyle w:val="Default"/>
              <w:ind w:left="720" w:hanging="683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Dostęp do budynku.</w:t>
            </w:r>
          </w:p>
          <w:p w14:paraId="008AFA38" w14:textId="77777777" w:rsidR="00FC564E" w:rsidRPr="00B273DB" w:rsidRDefault="00FC564E" w:rsidP="00B56116">
            <w:pPr>
              <w:pStyle w:val="Default"/>
              <w:ind w:left="720"/>
              <w:rPr>
                <w:rFonts w:ascii="Arial Narrow" w:hAnsi="Arial Narrow"/>
                <w:b/>
                <w:bCs/>
                <w:color w:val="auto"/>
              </w:rPr>
            </w:pPr>
          </w:p>
          <w:p w14:paraId="6EADDD14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  <w:p w14:paraId="1F0744F3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  <w:p w14:paraId="74ECE6E1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  <w:p w14:paraId="3F624651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  <w:p w14:paraId="38305F94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3840" w:type="dxa"/>
          </w:tcPr>
          <w:p w14:paraId="32CF758D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lastRenderedPageBreak/>
              <w:t>1)</w:t>
            </w: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 </w:t>
            </w:r>
            <w:r w:rsidRPr="00B273DB">
              <w:rPr>
                <w:rFonts w:ascii="Arial Narrow" w:hAnsi="Arial Narrow"/>
                <w:color w:val="auto"/>
              </w:rPr>
              <w:t>brak wyznaczonego punktu informacyjnego w budynku;</w:t>
            </w:r>
          </w:p>
          <w:p w14:paraId="5BDD7252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5977944C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lastRenderedPageBreak/>
              <w:t xml:space="preserve"> 2) brak informacji (tablicy, ekranu) na temat rozkładu pomieszczeń w budynku </w:t>
            </w:r>
            <w:r w:rsidRPr="00B273DB">
              <w:rPr>
                <w:rFonts w:ascii="Arial Narrow" w:hAnsi="Arial Narrow"/>
                <w:color w:val="auto"/>
              </w:rPr>
              <w:br/>
              <w:t>(wizualna i dotykowa lub głosowa);</w:t>
            </w:r>
            <w:r w:rsidRPr="00B273DB">
              <w:rPr>
                <w:rFonts w:ascii="Arial Narrow" w:hAnsi="Arial Narrow"/>
                <w:color w:val="auto"/>
              </w:rPr>
              <w:br/>
              <w:t>Na dzień dzisiejszy informacji udziela osobiście dyrektor żłobka i/lub starsza pielęgniarka zastępująca dyrektora żłobka lub pod numerami telefonów:</w:t>
            </w:r>
            <w:r w:rsidRPr="00B273DB">
              <w:rPr>
                <w:rFonts w:ascii="Arial Narrow" w:hAnsi="Arial Narrow"/>
                <w:color w:val="auto"/>
              </w:rPr>
              <w:br/>
              <w:t>tel. komórkowy  729 767 088, tel. stacjonarny 54 426 20 05 oraz poprzez  e-mail: integracyjny@zlobkimiejskiewloclawek.pl.  W czasie trwania epidemii COVID-19 informacji udzielają również pracownicy dyżurujący wewnątrz budynku przy wejściu głównym do żłobka</w:t>
            </w:r>
          </w:p>
          <w:p w14:paraId="5B80FFA6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914" w:type="dxa"/>
          </w:tcPr>
          <w:p w14:paraId="7EDC6D8D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lastRenderedPageBreak/>
              <w:t>NIE</w:t>
            </w:r>
          </w:p>
        </w:tc>
        <w:tc>
          <w:tcPr>
            <w:tcW w:w="1412" w:type="dxa"/>
          </w:tcPr>
          <w:p w14:paraId="6963A9CA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---------</w:t>
            </w:r>
          </w:p>
        </w:tc>
      </w:tr>
      <w:tr w:rsidR="00B273DB" w:rsidRPr="00B273DB" w14:paraId="1C6FE7DD" w14:textId="77777777" w:rsidTr="00B56116">
        <w:tc>
          <w:tcPr>
            <w:tcW w:w="401" w:type="dxa"/>
          </w:tcPr>
          <w:p w14:paraId="4D0A7199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b.</w:t>
            </w:r>
          </w:p>
        </w:tc>
        <w:tc>
          <w:tcPr>
            <w:tcW w:w="2495" w:type="dxa"/>
          </w:tcPr>
          <w:p w14:paraId="24B4E49C" w14:textId="77777777" w:rsidR="00FC564E" w:rsidRPr="00B273DB" w:rsidRDefault="00FC564E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Wnętrze budynku</w:t>
            </w:r>
          </w:p>
          <w:p w14:paraId="4AB2E8F9" w14:textId="77777777" w:rsidR="00FC564E" w:rsidRPr="00B273DB" w:rsidRDefault="00FC564E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4CA06A0E" w14:textId="77777777" w:rsidR="00FC564E" w:rsidRPr="00B273DB" w:rsidRDefault="00FC564E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41116D82" w14:textId="77777777" w:rsidR="00FC564E" w:rsidRPr="00B273DB" w:rsidRDefault="00FC564E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54A2E692" w14:textId="77777777" w:rsidR="00FC564E" w:rsidRPr="00B273DB" w:rsidRDefault="00FC564E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087460C9" w14:textId="77777777" w:rsidR="00FC564E" w:rsidRPr="00B273DB" w:rsidRDefault="00FC564E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73B1A827" w14:textId="77777777" w:rsidR="00FC564E" w:rsidRPr="00B273DB" w:rsidRDefault="00FC564E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018CD5A9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3840" w:type="dxa"/>
          </w:tcPr>
          <w:p w14:paraId="12ED60AE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1) brak portierni, szatni, dyżurki lub innego miejsca, w którym na stałe dostępna jest osoba mogąca udzielać pomocy lub informacji;</w:t>
            </w:r>
          </w:p>
          <w:p w14:paraId="37A2B41A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77E413F5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2) brak zapewnienia osobom ze szczególnymi potrzebami możliwości ewakuacji lub ich uratowania w inny sposób z budynku;</w:t>
            </w:r>
          </w:p>
          <w:p w14:paraId="03DEA3AE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0F39FF7D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3) brak szatni dla osób z niepełnosprawnością;</w:t>
            </w:r>
          </w:p>
          <w:p w14:paraId="3F0B1782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27919970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4) brak możliwości skorzystania z tłumacza języka migowego w budynku;</w:t>
            </w:r>
          </w:p>
          <w:p w14:paraId="17B834E8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10D26C3F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5) brak podpisów brajlowskich dla sal w budynku;</w:t>
            </w:r>
          </w:p>
          <w:p w14:paraId="738F56B2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5CFDD223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6) brak pętli indukcyjnych w salach;</w:t>
            </w:r>
          </w:p>
          <w:p w14:paraId="10738313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3A783B22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 xml:space="preserve">7) </w:t>
            </w:r>
            <w:r w:rsidRPr="00B273DB">
              <w:rPr>
                <w:rFonts w:ascii="Arial Narrow" w:hAnsi="Arial Narrow" w:cs="Times New Roman"/>
                <w:color w:val="auto"/>
              </w:rPr>
              <w:t xml:space="preserve">brak dostępności </w:t>
            </w:r>
            <w:r w:rsidRPr="00B273DB">
              <w:rPr>
                <w:rFonts w:ascii="Arial Narrow" w:hAnsi="Arial Narrow" w:cs="Times New Roman"/>
                <w:color w:val="auto"/>
              </w:rPr>
              <w:br/>
              <w:t>informacji głosowych w windzie.</w:t>
            </w:r>
          </w:p>
          <w:p w14:paraId="318148EA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914" w:type="dxa"/>
          </w:tcPr>
          <w:p w14:paraId="47D71060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NIE</w:t>
            </w:r>
          </w:p>
        </w:tc>
        <w:tc>
          <w:tcPr>
            <w:tcW w:w="1412" w:type="dxa"/>
          </w:tcPr>
          <w:p w14:paraId="209C04C6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-----------</w:t>
            </w:r>
          </w:p>
        </w:tc>
      </w:tr>
      <w:tr w:rsidR="00B273DB" w:rsidRPr="00B273DB" w14:paraId="48346A57" w14:textId="77777777" w:rsidTr="00B56116">
        <w:tc>
          <w:tcPr>
            <w:tcW w:w="9062" w:type="dxa"/>
            <w:gridSpan w:val="5"/>
          </w:tcPr>
          <w:p w14:paraId="649F23FC" w14:textId="0FD8B8BF" w:rsidR="00FC564E" w:rsidRPr="00B273DB" w:rsidRDefault="00FC564E" w:rsidP="00385F39">
            <w:pPr>
              <w:pStyle w:val="Default"/>
              <w:jc w:val="center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2. Dostępność cyfrowa.</w:t>
            </w:r>
          </w:p>
        </w:tc>
      </w:tr>
      <w:tr w:rsidR="00B273DB" w:rsidRPr="00B273DB" w14:paraId="33EB2131" w14:textId="77777777" w:rsidTr="00B56116">
        <w:tc>
          <w:tcPr>
            <w:tcW w:w="401" w:type="dxa"/>
          </w:tcPr>
          <w:p w14:paraId="1DE065BF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a.</w:t>
            </w:r>
          </w:p>
        </w:tc>
        <w:tc>
          <w:tcPr>
            <w:tcW w:w="2495" w:type="dxa"/>
          </w:tcPr>
          <w:p w14:paraId="44AC1792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Wytyczne stosowane dla stron internetowych i aplikacji mobilnych w zakresie dostępności. Zgodność z wymogami WCAG 2.1.1 AA.</w:t>
            </w:r>
          </w:p>
          <w:p w14:paraId="191104F2" w14:textId="77777777" w:rsidR="00FC564E" w:rsidRPr="00B273DB" w:rsidRDefault="00FC564E" w:rsidP="00B56116">
            <w:pPr>
              <w:pStyle w:val="Default"/>
              <w:ind w:left="720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3840" w:type="dxa"/>
          </w:tcPr>
          <w:p w14:paraId="3CF787A3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TAK</w:t>
            </w:r>
          </w:p>
          <w:p w14:paraId="7F1B5C3E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</w:tc>
        <w:tc>
          <w:tcPr>
            <w:tcW w:w="914" w:type="dxa"/>
          </w:tcPr>
          <w:p w14:paraId="57AEA32B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NIE</w:t>
            </w:r>
          </w:p>
        </w:tc>
        <w:tc>
          <w:tcPr>
            <w:tcW w:w="1412" w:type="dxa"/>
          </w:tcPr>
          <w:p w14:paraId="61B69125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---------</w:t>
            </w:r>
          </w:p>
        </w:tc>
      </w:tr>
      <w:tr w:rsidR="00B273DB" w:rsidRPr="00B273DB" w14:paraId="08F498E0" w14:textId="77777777" w:rsidTr="00B56116">
        <w:tc>
          <w:tcPr>
            <w:tcW w:w="401" w:type="dxa"/>
          </w:tcPr>
          <w:p w14:paraId="5E652C17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b.</w:t>
            </w:r>
          </w:p>
        </w:tc>
        <w:tc>
          <w:tcPr>
            <w:tcW w:w="2495" w:type="dxa"/>
          </w:tcPr>
          <w:p w14:paraId="6A595FA5" w14:textId="77777777" w:rsidR="00FC564E" w:rsidRPr="00B273DB" w:rsidRDefault="00FC564E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Deklaracja dostępności.</w:t>
            </w:r>
          </w:p>
          <w:p w14:paraId="01B72F5C" w14:textId="77777777" w:rsidR="00FC564E" w:rsidRPr="00B273DB" w:rsidRDefault="00FC564E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6BA09DE8" w14:textId="77777777" w:rsidR="00FC564E" w:rsidRPr="00B273DB" w:rsidRDefault="00FC564E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  <w:p w14:paraId="0BD6C40C" w14:textId="77777777" w:rsidR="00FC564E" w:rsidRPr="00B273DB" w:rsidRDefault="00FC564E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3840" w:type="dxa"/>
          </w:tcPr>
          <w:p w14:paraId="492BC704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lastRenderedPageBreak/>
              <w:t>TAK</w:t>
            </w:r>
          </w:p>
        </w:tc>
        <w:tc>
          <w:tcPr>
            <w:tcW w:w="914" w:type="dxa"/>
          </w:tcPr>
          <w:p w14:paraId="2F7EC94F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NIE</w:t>
            </w:r>
          </w:p>
          <w:p w14:paraId="2DFDA1E9" w14:textId="77777777" w:rsidR="00FC564E" w:rsidRPr="00B273DB" w:rsidRDefault="00FC564E" w:rsidP="00B56116">
            <w:pPr>
              <w:rPr>
                <w:rFonts w:ascii="Arial Narrow" w:hAnsi="Arial Narrow"/>
              </w:rPr>
            </w:pPr>
          </w:p>
        </w:tc>
        <w:tc>
          <w:tcPr>
            <w:tcW w:w="1412" w:type="dxa"/>
          </w:tcPr>
          <w:p w14:paraId="763922AF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lastRenderedPageBreak/>
              <w:t>---------</w:t>
            </w:r>
          </w:p>
        </w:tc>
      </w:tr>
      <w:tr w:rsidR="00B273DB" w:rsidRPr="00B273DB" w14:paraId="3D5964CE" w14:textId="77777777" w:rsidTr="00B56116">
        <w:tc>
          <w:tcPr>
            <w:tcW w:w="401" w:type="dxa"/>
          </w:tcPr>
          <w:p w14:paraId="2A99823F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c. </w:t>
            </w:r>
          </w:p>
        </w:tc>
        <w:tc>
          <w:tcPr>
            <w:tcW w:w="2495" w:type="dxa"/>
          </w:tcPr>
          <w:p w14:paraId="5E267F8E" w14:textId="77777777" w:rsidR="00FC564E" w:rsidRPr="00B273DB" w:rsidRDefault="00FC564E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Opublikowanie na stronie internetowej  lub na stronie podmiotowej BIP raportu o stanie  zapewnienia dostępności osobom ze szczególnymi potrzebami złożonego do 31.03.2021 przez PS GS</w:t>
            </w:r>
          </w:p>
          <w:p w14:paraId="05F84E2B" w14:textId="77777777" w:rsidR="00FC564E" w:rsidRPr="00B273DB" w:rsidRDefault="00FC564E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3840" w:type="dxa"/>
          </w:tcPr>
          <w:p w14:paraId="21DB8A76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TAK</w:t>
            </w:r>
          </w:p>
        </w:tc>
        <w:tc>
          <w:tcPr>
            <w:tcW w:w="914" w:type="dxa"/>
          </w:tcPr>
          <w:p w14:paraId="7E5B853D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NIE</w:t>
            </w:r>
          </w:p>
        </w:tc>
        <w:tc>
          <w:tcPr>
            <w:tcW w:w="1412" w:type="dxa"/>
          </w:tcPr>
          <w:p w14:paraId="18137417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---------</w:t>
            </w:r>
          </w:p>
        </w:tc>
      </w:tr>
      <w:tr w:rsidR="00B273DB" w:rsidRPr="00B273DB" w14:paraId="123D256F" w14:textId="77777777" w:rsidTr="00385F39">
        <w:trPr>
          <w:trHeight w:val="405"/>
        </w:trPr>
        <w:tc>
          <w:tcPr>
            <w:tcW w:w="9062" w:type="dxa"/>
            <w:gridSpan w:val="5"/>
          </w:tcPr>
          <w:p w14:paraId="4479DDC2" w14:textId="08342459" w:rsidR="00FC564E" w:rsidRPr="00B273DB" w:rsidRDefault="00FC564E" w:rsidP="00385F39">
            <w:pPr>
              <w:pStyle w:val="Default"/>
              <w:numPr>
                <w:ilvl w:val="0"/>
                <w:numId w:val="10"/>
              </w:numPr>
              <w:jc w:val="center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Dostępność komunikacyjno – informacyjna.</w:t>
            </w:r>
          </w:p>
        </w:tc>
      </w:tr>
      <w:tr w:rsidR="00B273DB" w:rsidRPr="00B273DB" w14:paraId="0BDF2BF2" w14:textId="77777777" w:rsidTr="00B56116">
        <w:tc>
          <w:tcPr>
            <w:tcW w:w="401" w:type="dxa"/>
          </w:tcPr>
          <w:p w14:paraId="4ED1D184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a.</w:t>
            </w:r>
          </w:p>
        </w:tc>
        <w:tc>
          <w:tcPr>
            <w:tcW w:w="2495" w:type="dxa"/>
          </w:tcPr>
          <w:p w14:paraId="625F85A6" w14:textId="77777777" w:rsidR="00FC564E" w:rsidRPr="00B273DB" w:rsidRDefault="00FC564E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Zapewnienie na stronie internetowej danego podmiotu informacji o zakresie jego działalności w postaci elektronicznego pliku zawierający tekst odczytywalny maszynowo.</w:t>
            </w:r>
          </w:p>
          <w:p w14:paraId="05972333" w14:textId="77777777" w:rsidR="00FC564E" w:rsidRPr="00B273DB" w:rsidRDefault="00FC564E" w:rsidP="00B56116">
            <w:pPr>
              <w:pStyle w:val="Default"/>
              <w:ind w:left="720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3840" w:type="dxa"/>
          </w:tcPr>
          <w:p w14:paraId="122E129A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TAK</w:t>
            </w:r>
          </w:p>
          <w:p w14:paraId="0C8C64D5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0104EC6A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</w:tc>
        <w:tc>
          <w:tcPr>
            <w:tcW w:w="914" w:type="dxa"/>
          </w:tcPr>
          <w:p w14:paraId="34EE585A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NIE</w:t>
            </w:r>
          </w:p>
        </w:tc>
        <w:tc>
          <w:tcPr>
            <w:tcW w:w="1412" w:type="dxa"/>
          </w:tcPr>
          <w:p w14:paraId="36C0573A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</w:t>
            </w:r>
          </w:p>
        </w:tc>
      </w:tr>
      <w:tr w:rsidR="00B273DB" w:rsidRPr="00B273DB" w14:paraId="1254B0C1" w14:textId="77777777" w:rsidTr="00B56116">
        <w:tc>
          <w:tcPr>
            <w:tcW w:w="401" w:type="dxa"/>
          </w:tcPr>
          <w:p w14:paraId="0BA592DF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b.</w:t>
            </w:r>
          </w:p>
        </w:tc>
        <w:tc>
          <w:tcPr>
            <w:tcW w:w="2495" w:type="dxa"/>
          </w:tcPr>
          <w:p w14:paraId="6A003213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Nagranie treści w polskim języku migowym. </w:t>
            </w:r>
          </w:p>
          <w:p w14:paraId="248E0488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3840" w:type="dxa"/>
          </w:tcPr>
          <w:p w14:paraId="77509205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NIE</w:t>
            </w:r>
          </w:p>
        </w:tc>
        <w:tc>
          <w:tcPr>
            <w:tcW w:w="914" w:type="dxa"/>
          </w:tcPr>
          <w:p w14:paraId="68FEC7FE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NIE</w:t>
            </w:r>
          </w:p>
        </w:tc>
        <w:tc>
          <w:tcPr>
            <w:tcW w:w="1412" w:type="dxa"/>
          </w:tcPr>
          <w:p w14:paraId="114B56FC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-------</w:t>
            </w:r>
          </w:p>
        </w:tc>
      </w:tr>
      <w:tr w:rsidR="00B273DB" w:rsidRPr="00B273DB" w14:paraId="2A7482B9" w14:textId="77777777" w:rsidTr="00B56116">
        <w:tc>
          <w:tcPr>
            <w:tcW w:w="401" w:type="dxa"/>
          </w:tcPr>
          <w:p w14:paraId="560DA039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c.</w:t>
            </w:r>
          </w:p>
        </w:tc>
        <w:tc>
          <w:tcPr>
            <w:tcW w:w="2495" w:type="dxa"/>
          </w:tcPr>
          <w:p w14:paraId="63C888D1" w14:textId="77777777" w:rsidR="00FC564E" w:rsidRPr="00B273DB" w:rsidRDefault="00FC564E" w:rsidP="00B56116">
            <w:pPr>
              <w:pStyle w:val="Default"/>
              <w:ind w:left="37"/>
              <w:rPr>
                <w:rFonts w:ascii="Arial Narrow" w:hAnsi="Arial Narrow"/>
                <w:b/>
                <w:bCs/>
                <w:color w:val="auto"/>
                <w:lang w:val="en-US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Umieszczanie informacji w tekście łatwym do czytania. </w:t>
            </w:r>
            <w:r w:rsidRPr="00B273DB">
              <w:rPr>
                <w:rFonts w:ascii="Arial Narrow" w:hAnsi="Arial Narrow"/>
                <w:b/>
                <w:bCs/>
                <w:color w:val="auto"/>
                <w:lang w:val="en-US"/>
              </w:rPr>
              <w:t xml:space="preserve">(Standard </w:t>
            </w:r>
            <w:r w:rsidRPr="00B273DB">
              <w:rPr>
                <w:rFonts w:ascii="Arial Narrow" w:hAnsi="Arial Narrow"/>
                <w:b/>
                <w:bCs/>
                <w:i/>
                <w:iCs/>
                <w:color w:val="auto"/>
                <w:lang w:val="en-US"/>
              </w:rPr>
              <w:t xml:space="preserve">easy to read </w:t>
            </w:r>
            <w:r w:rsidRPr="00B273DB">
              <w:rPr>
                <w:rFonts w:ascii="Arial Narrow" w:hAnsi="Arial Narrow"/>
                <w:b/>
                <w:bCs/>
                <w:color w:val="auto"/>
                <w:lang w:val="en-US"/>
              </w:rPr>
              <w:t>ETR)</w:t>
            </w:r>
          </w:p>
          <w:p w14:paraId="1F359929" w14:textId="77777777" w:rsidR="00FC564E" w:rsidRPr="00B273DB" w:rsidRDefault="00FC564E" w:rsidP="00B56116">
            <w:pPr>
              <w:pStyle w:val="Default"/>
              <w:ind w:left="720"/>
              <w:rPr>
                <w:rFonts w:ascii="Arial Narrow" w:hAnsi="Arial Narrow"/>
                <w:b/>
                <w:bCs/>
                <w:color w:val="auto"/>
                <w:lang w:val="en-US"/>
              </w:rPr>
            </w:pPr>
          </w:p>
        </w:tc>
        <w:tc>
          <w:tcPr>
            <w:tcW w:w="3840" w:type="dxa"/>
          </w:tcPr>
          <w:p w14:paraId="66418E90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  <w:lang w:val="en-US"/>
              </w:rPr>
            </w:pPr>
            <w:r w:rsidRPr="00B273DB">
              <w:rPr>
                <w:rFonts w:ascii="Arial Narrow" w:hAnsi="Arial Narrow"/>
                <w:color w:val="auto"/>
                <w:lang w:val="en-US"/>
              </w:rPr>
              <w:t>TAK</w:t>
            </w:r>
          </w:p>
        </w:tc>
        <w:tc>
          <w:tcPr>
            <w:tcW w:w="914" w:type="dxa"/>
          </w:tcPr>
          <w:p w14:paraId="7C070DE4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NIE</w:t>
            </w:r>
          </w:p>
          <w:p w14:paraId="35ACCD07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  <w:lang w:val="en-US"/>
              </w:rPr>
            </w:pPr>
          </w:p>
        </w:tc>
        <w:tc>
          <w:tcPr>
            <w:tcW w:w="1412" w:type="dxa"/>
          </w:tcPr>
          <w:p w14:paraId="41426048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  <w:lang w:val="en-US"/>
              </w:rPr>
            </w:pPr>
            <w:r w:rsidRPr="00B273DB">
              <w:rPr>
                <w:rFonts w:ascii="Arial Narrow" w:hAnsi="Arial Narrow"/>
                <w:color w:val="auto"/>
              </w:rPr>
              <w:t>-------</w:t>
            </w:r>
          </w:p>
        </w:tc>
      </w:tr>
    </w:tbl>
    <w:p w14:paraId="1EA7973D" w14:textId="482BA04B" w:rsidR="00FC564E" w:rsidRPr="00B273DB" w:rsidRDefault="00FC564E" w:rsidP="006E23CA">
      <w:pPr>
        <w:pStyle w:val="Default"/>
        <w:rPr>
          <w:rFonts w:ascii="Arial Narrow" w:hAnsi="Arial Narrow"/>
          <w:b/>
          <w:bCs/>
          <w:color w:val="auto"/>
        </w:rPr>
      </w:pPr>
      <w:r w:rsidRPr="00B273DB">
        <w:rPr>
          <w:rFonts w:ascii="Arial Narrow" w:hAnsi="Arial Narrow"/>
          <w:b/>
          <w:bCs/>
          <w:color w:val="auto"/>
        </w:rPr>
        <w:t xml:space="preserve">Harmonogram  </w:t>
      </w:r>
    </w:p>
    <w:p w14:paraId="08802376" w14:textId="39C571AF" w:rsidR="00FC564E" w:rsidRPr="00B273DB" w:rsidRDefault="00FC564E" w:rsidP="00FC564E">
      <w:pPr>
        <w:pStyle w:val="Default"/>
        <w:rPr>
          <w:rFonts w:ascii="Arial Narrow" w:hAnsi="Arial Narrow"/>
          <w:color w:val="auto"/>
        </w:rPr>
      </w:pPr>
      <w:r w:rsidRPr="00B273DB">
        <w:rPr>
          <w:rFonts w:ascii="Arial Narrow" w:hAnsi="Arial Narrow"/>
          <w:color w:val="auto"/>
          <w:sz w:val="22"/>
          <w:szCs w:val="22"/>
        </w:rPr>
        <w:tab/>
      </w:r>
      <w:r w:rsidRPr="00B273DB">
        <w:rPr>
          <w:rFonts w:ascii="Arial Narrow" w:hAnsi="Arial Narrow"/>
          <w:b/>
          <w:bCs/>
          <w:color w:val="auto"/>
          <w:sz w:val="22"/>
          <w:szCs w:val="22"/>
        </w:rPr>
        <w:t>1</w:t>
      </w:r>
      <w:r w:rsidR="00B65C9C" w:rsidRPr="00B273DB">
        <w:rPr>
          <w:rFonts w:ascii="Arial Narrow" w:hAnsi="Arial Narrow"/>
          <w:b/>
          <w:bCs/>
          <w:color w:val="auto"/>
          <w:sz w:val="22"/>
          <w:szCs w:val="22"/>
        </w:rPr>
        <w:t>.</w:t>
      </w:r>
      <w:r w:rsidRPr="00B273DB">
        <w:rPr>
          <w:rFonts w:ascii="Arial Narrow" w:hAnsi="Arial Narrow"/>
          <w:b/>
          <w:bCs/>
          <w:color w:val="auto"/>
        </w:rPr>
        <w:t xml:space="preserve"> Dostępność architektoniczna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07"/>
        <w:gridCol w:w="1394"/>
        <w:gridCol w:w="2458"/>
        <w:gridCol w:w="2003"/>
        <w:gridCol w:w="1300"/>
      </w:tblGrid>
      <w:tr w:rsidR="00B273DB" w:rsidRPr="00B273DB" w14:paraId="06F64DAA" w14:textId="77777777" w:rsidTr="00B65C9C"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9B5A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  <w:p w14:paraId="29D4B1E6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/>
                <w:color w:val="auto"/>
              </w:rPr>
              <w:t>Element planu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951A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  <w:p w14:paraId="6D99EA66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/>
                <w:color w:val="auto"/>
              </w:rPr>
              <w:t>Czas realizacji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30BB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  <w:p w14:paraId="68D46281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/>
                <w:color w:val="auto"/>
              </w:rPr>
              <w:t>Niezbędne działania/kroki milowe/punkty kontroli postępów prac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D045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  <w:p w14:paraId="76E9C5FF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/>
                <w:color w:val="auto"/>
              </w:rPr>
              <w:t>Osoba odpowiedzialna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CD2A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  <w:p w14:paraId="06946BC0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  <w:r w:rsidRPr="00B273DB">
              <w:rPr>
                <w:rFonts w:ascii="Arial Narrow" w:hAnsi="Arial Narrow"/>
                <w:b/>
                <w:color w:val="auto"/>
              </w:rPr>
              <w:t>Koszt</w:t>
            </w:r>
          </w:p>
        </w:tc>
      </w:tr>
      <w:tr w:rsidR="00B273DB" w:rsidRPr="00B273DB" w14:paraId="6194D71B" w14:textId="77777777" w:rsidTr="00B65C9C"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E387A" w14:textId="77777777" w:rsidR="00FC564E" w:rsidRPr="00B273DB" w:rsidRDefault="00FC564E" w:rsidP="00385F39">
            <w:pPr>
              <w:pStyle w:val="Default"/>
              <w:numPr>
                <w:ilvl w:val="0"/>
                <w:numId w:val="21"/>
              </w:numPr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Dostęp </w:t>
            </w:r>
          </w:p>
          <w:p w14:paraId="66995FFD" w14:textId="77777777" w:rsidR="00FC564E" w:rsidRPr="00B273DB" w:rsidRDefault="00FC564E" w:rsidP="00B56116">
            <w:pPr>
              <w:pStyle w:val="Default"/>
              <w:ind w:left="174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do budynku.</w:t>
            </w:r>
          </w:p>
          <w:p w14:paraId="25045DC1" w14:textId="77777777" w:rsidR="00FC564E" w:rsidRPr="00B273DB" w:rsidRDefault="00FC564E" w:rsidP="00B56116">
            <w:pPr>
              <w:pStyle w:val="Default"/>
              <w:ind w:left="720"/>
              <w:rPr>
                <w:rFonts w:ascii="Arial Narrow" w:hAnsi="Arial Narrow"/>
                <w:b/>
                <w:color w:val="auto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D7DB8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Do końca 2026 roku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CD60E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1) Wyznaczyć punkt informacyjny w budynku;</w:t>
            </w:r>
          </w:p>
          <w:p w14:paraId="2B4CCB9A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</w:p>
          <w:p w14:paraId="3C2B97BB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 xml:space="preserve">2) zaplanować zakup tablicy z informacją  </w:t>
            </w:r>
            <w:r w:rsidRPr="00B273DB">
              <w:rPr>
                <w:rFonts w:ascii="Arial Narrow" w:hAnsi="Arial Narrow"/>
                <w:color w:val="auto"/>
              </w:rPr>
              <w:t xml:space="preserve">na temat rozkładu pomieszczeń w budynku </w:t>
            </w:r>
            <w:r w:rsidRPr="00B273DB">
              <w:rPr>
                <w:rFonts w:ascii="Arial Narrow" w:hAnsi="Arial Narrow"/>
                <w:color w:val="auto"/>
              </w:rPr>
              <w:lastRenderedPageBreak/>
              <w:t>(wizualna i dotykowa lub głosowa);</w:t>
            </w:r>
          </w:p>
          <w:p w14:paraId="6F68B108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C606B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lastRenderedPageBreak/>
              <w:t>Dyrektor żłobka przy ul. Gniazdowskiego 5</w:t>
            </w:r>
            <w:r w:rsidRPr="00B273DB">
              <w:rPr>
                <w:rFonts w:ascii="Arial Narrow" w:hAnsi="Arial Narrow"/>
                <w:bCs/>
                <w:color w:val="auto"/>
              </w:rPr>
              <w:br/>
              <w:t>Karolina Gumińska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B9A8C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Brak danych</w:t>
            </w:r>
          </w:p>
        </w:tc>
      </w:tr>
      <w:tr w:rsidR="00B273DB" w:rsidRPr="00B273DB" w14:paraId="03E37A60" w14:textId="77777777" w:rsidTr="00B65C9C"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1661" w14:textId="77777777" w:rsidR="00FC564E" w:rsidRPr="00B273DB" w:rsidRDefault="00FC564E" w:rsidP="00385F39">
            <w:pPr>
              <w:pStyle w:val="Default"/>
              <w:numPr>
                <w:ilvl w:val="0"/>
                <w:numId w:val="21"/>
              </w:numPr>
              <w:ind w:left="174" w:firstLine="0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Wnętrze budynku</w:t>
            </w:r>
          </w:p>
          <w:p w14:paraId="5F204C78" w14:textId="77777777" w:rsidR="00FC564E" w:rsidRPr="00B273DB" w:rsidRDefault="00FC564E" w:rsidP="00B56116">
            <w:pPr>
              <w:pStyle w:val="Default"/>
              <w:ind w:left="720"/>
              <w:rPr>
                <w:rFonts w:ascii="Arial Narrow" w:hAnsi="Arial Narrow"/>
                <w:b/>
                <w:color w:val="auto"/>
              </w:rPr>
            </w:pPr>
          </w:p>
          <w:p w14:paraId="75229180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color w:val="auto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4C9A5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Do końca 2026 roku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89961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 xml:space="preserve">1) wyznaczyć miejsce na portiernię, szatnię, dyżurkę </w:t>
            </w:r>
            <w:r w:rsidRPr="00B273DB">
              <w:rPr>
                <w:rFonts w:ascii="Arial Narrow" w:hAnsi="Arial Narrow"/>
                <w:color w:val="auto"/>
              </w:rPr>
              <w:t xml:space="preserve">lub inne miejsce, w którym na stałe dostępna jest osoba mogąca udzielać pomocy lub informacji oraz zaplanować zakup wyposażenia; </w:t>
            </w:r>
          </w:p>
          <w:p w14:paraId="3E91014B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5BEB7907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2) zapewnić osobom ze szczególnymi potrzebami możliwości ewakuacji lub ich uratowania w inny sposób z budynku (projekt, kosztorys; wykonanie);</w:t>
            </w:r>
          </w:p>
          <w:p w14:paraId="738EF920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4EF83CEE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3) wyznaczyć miejsca na szatnię dla osób z niepełnosprawnością i zaplanowanie zakupu wyposażenie;</w:t>
            </w:r>
          </w:p>
          <w:p w14:paraId="24465D7D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3A7D54E2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4) zapewnić tłumacza języka migowego w budynku;</w:t>
            </w:r>
          </w:p>
          <w:p w14:paraId="752E3F16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0A3718CB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5) zaplanować zakup podpisów brajlowskich dla sal w budynku;</w:t>
            </w:r>
          </w:p>
          <w:p w14:paraId="7EBEE980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7D10D7D2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6) przygotować projekt wykonania pętli indukcyjnych w salach i zaplanować ich wykonanie;</w:t>
            </w:r>
          </w:p>
          <w:p w14:paraId="0A348B1A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</w:p>
          <w:p w14:paraId="1CC92902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color w:val="auto"/>
              </w:rPr>
            </w:pPr>
            <w:r w:rsidRPr="00B273DB">
              <w:rPr>
                <w:rFonts w:ascii="Arial Narrow" w:hAnsi="Arial Narrow"/>
                <w:color w:val="auto"/>
              </w:rPr>
              <w:t>7) zapewnić dostępność informacji głosowych w windzie.</w:t>
            </w:r>
          </w:p>
          <w:p w14:paraId="6C36ECEB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E03F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Dyrektor żłobka przy ul. Gniazdowskiego 5</w:t>
            </w:r>
            <w:r w:rsidRPr="00B273DB">
              <w:rPr>
                <w:rFonts w:ascii="Arial Narrow" w:hAnsi="Arial Narrow"/>
                <w:bCs/>
                <w:color w:val="auto"/>
              </w:rPr>
              <w:br/>
              <w:t>Karolina Gumińska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68184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Brak danych</w:t>
            </w:r>
          </w:p>
        </w:tc>
      </w:tr>
    </w:tbl>
    <w:p w14:paraId="7E4991B5" w14:textId="7836ECED" w:rsidR="00FC564E" w:rsidRPr="00B273DB" w:rsidRDefault="00FC564E" w:rsidP="00FC564E">
      <w:pPr>
        <w:pStyle w:val="Default"/>
        <w:rPr>
          <w:rFonts w:ascii="Arial Narrow" w:hAnsi="Arial Narrow"/>
          <w:b/>
          <w:bCs/>
          <w:color w:val="auto"/>
        </w:rPr>
      </w:pPr>
      <w:r w:rsidRPr="00B273DB">
        <w:rPr>
          <w:rFonts w:ascii="Arial Narrow" w:hAnsi="Arial Narrow"/>
          <w:b/>
          <w:bCs/>
          <w:color w:val="auto"/>
        </w:rPr>
        <w:tab/>
        <w:t>2</w:t>
      </w:r>
      <w:r w:rsidR="00B65C9C" w:rsidRPr="00B273DB">
        <w:rPr>
          <w:rFonts w:ascii="Arial Narrow" w:hAnsi="Arial Narrow"/>
          <w:b/>
          <w:bCs/>
          <w:color w:val="auto"/>
        </w:rPr>
        <w:t>.</w:t>
      </w:r>
      <w:r w:rsidRPr="00B273DB">
        <w:rPr>
          <w:rFonts w:ascii="Arial Narrow" w:hAnsi="Arial Narrow"/>
          <w:b/>
          <w:bCs/>
          <w:color w:val="auto"/>
        </w:rPr>
        <w:t xml:space="preserve"> Dostępność cyfrowa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25"/>
        <w:gridCol w:w="1799"/>
        <w:gridCol w:w="1744"/>
        <w:gridCol w:w="1944"/>
        <w:gridCol w:w="1450"/>
      </w:tblGrid>
      <w:tr w:rsidR="00B273DB" w:rsidRPr="00B273DB" w14:paraId="3E1719C3" w14:textId="77777777" w:rsidTr="00385F39"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DF55" w14:textId="77777777" w:rsidR="00FC564E" w:rsidRPr="00B273DB" w:rsidRDefault="00FC564E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Element planu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47ADA" w14:textId="77777777" w:rsidR="00FC564E" w:rsidRPr="00B273DB" w:rsidRDefault="00FC564E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Czas realizacji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9AECB" w14:textId="77777777" w:rsidR="00FC564E" w:rsidRPr="00B273DB" w:rsidRDefault="00FC564E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Niezbędne działania/kroki milowe/punkty kontroli postępów prac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3AB63" w14:textId="77777777" w:rsidR="00FC564E" w:rsidRPr="00B273DB" w:rsidRDefault="00FC564E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Osoba odpowiedzialna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2E8BA" w14:textId="77777777" w:rsidR="00FC564E" w:rsidRPr="00B273DB" w:rsidRDefault="00FC564E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Koszt</w:t>
            </w:r>
          </w:p>
        </w:tc>
      </w:tr>
      <w:tr w:rsidR="00B273DB" w:rsidRPr="00B273DB" w14:paraId="34276050" w14:textId="77777777" w:rsidTr="00385F39"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420CA" w14:textId="77777777" w:rsidR="00FC564E" w:rsidRPr="00B273DB" w:rsidRDefault="00FC564E" w:rsidP="00385F39">
            <w:pPr>
              <w:pStyle w:val="Default"/>
              <w:numPr>
                <w:ilvl w:val="0"/>
                <w:numId w:val="22"/>
              </w:numPr>
              <w:ind w:left="306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lastRenderedPageBreak/>
              <w:t>Wytyczne stosowane dla stron internetowych</w:t>
            </w:r>
            <w:r w:rsidRPr="00B273DB">
              <w:rPr>
                <w:rFonts w:ascii="Arial Narrow" w:hAnsi="Arial Narrow"/>
                <w:b/>
                <w:bCs/>
                <w:color w:val="auto"/>
              </w:rPr>
              <w:br/>
              <w:t xml:space="preserve"> i aplikacji mobilnych </w:t>
            </w:r>
          </w:p>
          <w:p w14:paraId="2BAA9BC8" w14:textId="77777777" w:rsidR="00FC564E" w:rsidRPr="00B273DB" w:rsidRDefault="00FC564E" w:rsidP="00B56116">
            <w:pPr>
              <w:pStyle w:val="Default"/>
              <w:ind w:left="174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w zakresie dostępności.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71C8D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Bieżąca aktualizacja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F1F58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Dostępność strony BIP 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i www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24FCE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Iwona Paraszkiewicz 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Inspektor ds. kadr, bhp</w:t>
            </w:r>
          </w:p>
          <w:p w14:paraId="161C6DB3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5BA93A07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Magdalena Klitkowska Podinspektor ds. kadr</w:t>
            </w:r>
          </w:p>
          <w:p w14:paraId="0623FBC2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53F188E6" w14:textId="3BE80A73" w:rsidR="00FC564E" w:rsidRPr="00B273DB" w:rsidRDefault="0031014F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Katarzyna Kalinowska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 xml:space="preserve">Podinspektor ds. administracyjno - organizacyjnych 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DBEA3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Brak danych</w:t>
            </w:r>
          </w:p>
        </w:tc>
      </w:tr>
      <w:tr w:rsidR="00B273DB" w:rsidRPr="00B273DB" w14:paraId="32D46A90" w14:textId="77777777" w:rsidTr="00385F39"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A285" w14:textId="77777777" w:rsidR="00FC564E" w:rsidRPr="00B273DB" w:rsidRDefault="00FC564E" w:rsidP="00385F39">
            <w:pPr>
              <w:pStyle w:val="Default"/>
              <w:numPr>
                <w:ilvl w:val="0"/>
                <w:numId w:val="22"/>
              </w:numPr>
              <w:ind w:left="174" w:firstLine="0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Deklaracja dostępności.</w:t>
            </w:r>
          </w:p>
          <w:p w14:paraId="44B5B0C4" w14:textId="77777777" w:rsidR="00FC564E" w:rsidRPr="00B273DB" w:rsidRDefault="00FC564E" w:rsidP="00B56116">
            <w:pPr>
              <w:pStyle w:val="Default"/>
              <w:ind w:left="720"/>
              <w:rPr>
                <w:rFonts w:ascii="Arial Narrow" w:hAnsi="Arial Narrow"/>
                <w:b/>
                <w:bCs/>
                <w:color w:val="auto"/>
              </w:rPr>
            </w:pPr>
          </w:p>
          <w:p w14:paraId="094B30FD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30EF6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Aktualizacja w ustawowym terminie do dnia 31 marca każdego roku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1BDEC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Systematyczna aktualizacja treści deklaracji dostępności umieszczonej na stronie BIP 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i www</w:t>
            </w:r>
          </w:p>
          <w:p w14:paraId="725FD64E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D6ACA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Iwona Paraszkiewicz 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Inspektor ds. kadr, bhp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BC58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Brak danych</w:t>
            </w:r>
          </w:p>
        </w:tc>
      </w:tr>
      <w:tr w:rsidR="00B273DB" w:rsidRPr="00B273DB" w14:paraId="524C3416" w14:textId="77777777" w:rsidTr="00385F39"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8F40D" w14:textId="77777777" w:rsidR="00FC564E" w:rsidRPr="00B273DB" w:rsidRDefault="00FC564E" w:rsidP="00385F39">
            <w:pPr>
              <w:pStyle w:val="Default"/>
              <w:numPr>
                <w:ilvl w:val="0"/>
                <w:numId w:val="22"/>
              </w:numPr>
              <w:ind w:left="174" w:firstLine="0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Raport </w:t>
            </w:r>
            <w:r w:rsidRPr="00B273DB">
              <w:rPr>
                <w:rFonts w:ascii="Arial Narrow" w:hAnsi="Arial Narrow"/>
                <w:b/>
                <w:bCs/>
                <w:color w:val="auto"/>
              </w:rPr>
              <w:br/>
              <w:t xml:space="preserve">o stanie  zapewnienia dostępności osobom ze szczególnymi potrzebami </w:t>
            </w:r>
            <w:r w:rsidRPr="00B273DB">
              <w:rPr>
                <w:rFonts w:ascii="Arial Narrow" w:hAnsi="Arial Narrow"/>
                <w:b/>
                <w:bCs/>
                <w:color w:val="auto"/>
              </w:rPr>
              <w:br/>
              <w:t>PS GUS</w:t>
            </w:r>
          </w:p>
          <w:p w14:paraId="6487531D" w14:textId="77777777" w:rsidR="00FC564E" w:rsidRPr="00B273DB" w:rsidRDefault="00FC564E" w:rsidP="00B56116">
            <w:pPr>
              <w:pStyle w:val="Default"/>
              <w:ind w:left="720"/>
              <w:rPr>
                <w:rFonts w:ascii="Arial Narrow" w:hAnsi="Arial Narrow"/>
                <w:b/>
                <w:bCs/>
                <w:color w:val="auto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C68CF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W ustawowym terminie od 2021 roku co 4 lat do 31 marca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DAEE8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Składanie raportu w ustawowym terminie i udostępnianie go na stronie BIP i www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BCEBA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Iwona Paraszkiewicz 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Inspektor ds. kadr, bhp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6843E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t>Brak danych</w:t>
            </w:r>
          </w:p>
        </w:tc>
      </w:tr>
    </w:tbl>
    <w:p w14:paraId="74D8E427" w14:textId="0F8F505B" w:rsidR="00FC564E" w:rsidRPr="00B273DB" w:rsidRDefault="00FC564E" w:rsidP="00FC564E">
      <w:pPr>
        <w:pStyle w:val="Default"/>
        <w:rPr>
          <w:rFonts w:ascii="Arial Narrow" w:hAnsi="Arial Narrow"/>
          <w:b/>
          <w:bCs/>
          <w:color w:val="auto"/>
        </w:rPr>
      </w:pPr>
      <w:r w:rsidRPr="00B273DB">
        <w:rPr>
          <w:rFonts w:ascii="Arial Narrow" w:hAnsi="Arial Narrow"/>
          <w:b/>
          <w:bCs/>
          <w:color w:val="auto"/>
        </w:rPr>
        <w:t>3. Dostępność komunikacyjno – informacyjna.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38"/>
        <w:gridCol w:w="1366"/>
        <w:gridCol w:w="1789"/>
        <w:gridCol w:w="1975"/>
        <w:gridCol w:w="1294"/>
      </w:tblGrid>
      <w:tr w:rsidR="00B273DB" w:rsidRPr="00B273DB" w14:paraId="4CAB47E6" w14:textId="77777777" w:rsidTr="00B56116"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5997D" w14:textId="77777777" w:rsidR="00FC564E" w:rsidRPr="00B273DB" w:rsidRDefault="00FC564E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Element planu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E2ADA" w14:textId="77777777" w:rsidR="00FC564E" w:rsidRPr="00B273DB" w:rsidRDefault="00FC564E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Czas realizacji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EA9E3" w14:textId="77777777" w:rsidR="00FC564E" w:rsidRPr="00B273DB" w:rsidRDefault="00FC564E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Niezbędne działania/kroki milowe/punkty kontroli postępów prac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84840" w14:textId="77777777" w:rsidR="00FC564E" w:rsidRPr="00B273DB" w:rsidRDefault="00FC564E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Osoba odpowiedzialna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89079" w14:textId="77777777" w:rsidR="00FC564E" w:rsidRPr="00B273DB" w:rsidRDefault="00FC564E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Koszt</w:t>
            </w:r>
          </w:p>
        </w:tc>
      </w:tr>
      <w:tr w:rsidR="00B273DB" w:rsidRPr="00B273DB" w14:paraId="757E7378" w14:textId="77777777" w:rsidTr="00B56116"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22981" w14:textId="77777777" w:rsidR="00FC564E" w:rsidRPr="00B273DB" w:rsidRDefault="00FC564E" w:rsidP="004A4D63">
            <w:pPr>
              <w:pStyle w:val="Default"/>
              <w:numPr>
                <w:ilvl w:val="0"/>
                <w:numId w:val="20"/>
              </w:numPr>
              <w:ind w:left="174" w:firstLine="0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>Zapewnienie na stronie internetowej danego podmiotu informacji o zakresie jego działalności                  w postaci elektronicznego pliku zawierającego tekst odczytywalny maszynowo.</w:t>
            </w:r>
          </w:p>
          <w:p w14:paraId="222F29BC" w14:textId="77777777" w:rsidR="00FC564E" w:rsidRPr="00B273DB" w:rsidRDefault="00FC564E" w:rsidP="00B56116">
            <w:pPr>
              <w:pStyle w:val="Default"/>
              <w:ind w:left="720"/>
              <w:rPr>
                <w:rFonts w:ascii="Arial Narrow" w:hAnsi="Arial Narrow"/>
                <w:b/>
                <w:bCs/>
                <w:color w:val="auto"/>
              </w:rPr>
            </w:pPr>
          </w:p>
          <w:p w14:paraId="0660CC0B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850E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Bieżąca aktualizacja informacji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D59BB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Systematyczna aktualizacja treści informacji umieszczonej na stronie BIP i www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82723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Iwona Paraszkiewicz 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Inspektor ds. kadr, bhp</w:t>
            </w:r>
          </w:p>
          <w:p w14:paraId="53323923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48C6E23C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Magdalena Klitkowska Podinspektor ds. kadr</w:t>
            </w:r>
          </w:p>
          <w:p w14:paraId="4689F130" w14:textId="6ECAC990" w:rsidR="00FC564E" w:rsidRPr="00B273DB" w:rsidRDefault="0031014F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Katarzyna Kalinowska</w:t>
            </w:r>
            <w:r w:rsidR="00FC564E"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Podinspektor ds. administracyjno - organizacyjnych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6A757" w14:textId="77777777" w:rsidR="00FC564E" w:rsidRPr="00B273DB" w:rsidRDefault="00FC564E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-------</w:t>
            </w:r>
          </w:p>
        </w:tc>
      </w:tr>
      <w:tr w:rsidR="00B273DB" w:rsidRPr="00B273DB" w14:paraId="402FF8A3" w14:textId="77777777" w:rsidTr="00B56116"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ABA6" w14:textId="77777777" w:rsidR="00FC564E" w:rsidRPr="00B273DB" w:rsidRDefault="00FC564E" w:rsidP="004A4D63">
            <w:pPr>
              <w:pStyle w:val="Default"/>
              <w:numPr>
                <w:ilvl w:val="0"/>
                <w:numId w:val="20"/>
              </w:numPr>
              <w:ind w:left="316" w:firstLine="0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Nagranie treści </w:t>
            </w:r>
          </w:p>
          <w:p w14:paraId="7365A5E4" w14:textId="77777777" w:rsidR="00FC564E" w:rsidRPr="00B273DB" w:rsidRDefault="00FC564E" w:rsidP="00B56116">
            <w:pPr>
              <w:pStyle w:val="Default"/>
              <w:ind w:left="316"/>
              <w:rPr>
                <w:rFonts w:ascii="Arial Narrow" w:hAnsi="Arial Narrow"/>
                <w:b/>
                <w:bCs/>
                <w:color w:val="auto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w polskim języku migowym </w:t>
            </w:r>
          </w:p>
          <w:p w14:paraId="1D9A0A93" w14:textId="77777777" w:rsidR="00FC564E" w:rsidRPr="00B273DB" w:rsidRDefault="00FC564E" w:rsidP="00B56116">
            <w:pPr>
              <w:pStyle w:val="Default"/>
              <w:ind w:left="72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  <w:p w14:paraId="39946EDD" w14:textId="77777777" w:rsidR="00FC564E" w:rsidRPr="00B273DB" w:rsidRDefault="00FC564E" w:rsidP="00B56116">
            <w:pPr>
              <w:pStyle w:val="Default"/>
              <w:ind w:left="72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DD660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lastRenderedPageBreak/>
              <w:t>Do końca 2026 roku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5DC4C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Zaplanować przygotowanie i zakup nagrań w 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lastRenderedPageBreak/>
              <w:t>polskim języku migowym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104A9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lastRenderedPageBreak/>
              <w:t xml:space="preserve">Iwona Paraszkiewicz 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Inspektor ds. kadr, bhp</w:t>
            </w:r>
          </w:p>
          <w:p w14:paraId="2F3C91F3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41B7E6DA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lastRenderedPageBreak/>
              <w:t>Magdalena Klitkowska Podinspektor ds. kadr</w:t>
            </w:r>
          </w:p>
          <w:p w14:paraId="47200F4A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33F75869" w14:textId="0D43135E" w:rsidR="00FC564E" w:rsidRPr="00B273DB" w:rsidRDefault="0031014F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Katarzyna Kalinowska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Podinspektor ds. administracyjno - organizacyjnych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7568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</w:rPr>
              <w:lastRenderedPageBreak/>
              <w:t>Brak danych</w:t>
            </w:r>
          </w:p>
        </w:tc>
      </w:tr>
      <w:tr w:rsidR="00B273DB" w:rsidRPr="00B273DB" w14:paraId="4F643447" w14:textId="77777777" w:rsidTr="00B56116"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26799" w14:textId="77777777" w:rsidR="00FC564E" w:rsidRPr="00B273DB" w:rsidRDefault="00FC564E" w:rsidP="004A4D63">
            <w:pPr>
              <w:pStyle w:val="Default"/>
              <w:numPr>
                <w:ilvl w:val="0"/>
                <w:numId w:val="20"/>
              </w:numPr>
              <w:ind w:left="316" w:firstLine="0"/>
              <w:rPr>
                <w:rFonts w:ascii="Arial Narrow" w:hAnsi="Arial Narrow"/>
                <w:b/>
                <w:bCs/>
                <w:color w:val="auto"/>
                <w:lang w:val="en-US"/>
              </w:rPr>
            </w:pPr>
            <w:r w:rsidRPr="00B273DB">
              <w:rPr>
                <w:rFonts w:ascii="Arial Narrow" w:hAnsi="Arial Narrow"/>
                <w:b/>
                <w:bCs/>
                <w:color w:val="auto"/>
              </w:rPr>
              <w:t xml:space="preserve">Umieszczanie informacji w tekście łatwym do czytania. </w:t>
            </w:r>
            <w:r w:rsidRPr="00B273DB">
              <w:rPr>
                <w:rFonts w:ascii="Arial Narrow" w:hAnsi="Arial Narrow"/>
                <w:b/>
                <w:bCs/>
                <w:color w:val="auto"/>
                <w:lang w:val="en-US"/>
              </w:rPr>
              <w:t>(Standard easy to read ETR)</w:t>
            </w:r>
          </w:p>
          <w:p w14:paraId="592D1F03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BAC67" w14:textId="77777777" w:rsidR="00FC564E" w:rsidRPr="00B273DB" w:rsidRDefault="00FC564E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  <w:lang w:val="en-US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Bieżąca aktualizacja 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1BDFD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  <w:lang w:val="en-US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Systematyczna aktualizacja treści umieszczonej na stronie BIP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i www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27332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Iwona Paraszkiewicz 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Inspektor ds. kadr, bhp</w:t>
            </w:r>
          </w:p>
          <w:p w14:paraId="0C4A084E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0F2D4239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Magdalena Klitkowska Podinspektor ds. kadr</w:t>
            </w:r>
          </w:p>
          <w:p w14:paraId="56524CC9" w14:textId="77777777" w:rsidR="00FC564E" w:rsidRPr="00B273DB" w:rsidRDefault="00FC564E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</w:p>
          <w:p w14:paraId="0ACE0BA2" w14:textId="1DA10ED6" w:rsidR="0031014F" w:rsidRPr="00B273DB" w:rsidRDefault="0031014F" w:rsidP="00B56116">
            <w:pPr>
              <w:pStyle w:val="Default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t>Katarzyna Kalinowska</w:t>
            </w:r>
            <w:r w:rsidRPr="00B273DB">
              <w:rPr>
                <w:rFonts w:ascii="Arial Narrow" w:hAnsi="Arial Narrow"/>
                <w:bCs/>
                <w:color w:val="auto"/>
                <w:sz w:val="22"/>
                <w:szCs w:val="22"/>
              </w:rPr>
              <w:br/>
              <w:t>Podinspektor ds. administracyjno - organizacyjnych</w:t>
            </w:r>
          </w:p>
          <w:p w14:paraId="2E58B12F" w14:textId="5006763F" w:rsidR="00FC564E" w:rsidRPr="00B273DB" w:rsidRDefault="00FC564E" w:rsidP="00B56116">
            <w:pPr>
              <w:pStyle w:val="Default"/>
              <w:rPr>
                <w:rFonts w:ascii="Arial Narrow" w:hAnsi="Arial Narrow"/>
                <w:b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21CB6" w14:textId="77777777" w:rsidR="00FC564E" w:rsidRPr="00B273DB" w:rsidRDefault="00FC564E" w:rsidP="00B56116">
            <w:pPr>
              <w:pStyle w:val="Default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  <w:lang w:val="en-US"/>
              </w:rPr>
            </w:pPr>
            <w:r w:rsidRPr="00B273DB">
              <w:rPr>
                <w:rFonts w:ascii="Arial Narrow" w:hAnsi="Arial Narrow"/>
                <w:b/>
                <w:color w:val="auto"/>
                <w:sz w:val="22"/>
                <w:szCs w:val="22"/>
              </w:rPr>
              <w:t>-------</w:t>
            </w:r>
          </w:p>
        </w:tc>
      </w:tr>
    </w:tbl>
    <w:p w14:paraId="5236708B" w14:textId="77777777" w:rsidR="00FC564E" w:rsidRPr="00B273DB" w:rsidRDefault="00FC564E" w:rsidP="00FC564E">
      <w:pPr>
        <w:pStyle w:val="Default"/>
        <w:rPr>
          <w:rFonts w:ascii="Arial Narrow" w:hAnsi="Arial Narrow"/>
          <w:b/>
          <w:bCs/>
          <w:color w:val="auto"/>
          <w:lang w:val="en-US"/>
        </w:rPr>
      </w:pPr>
    </w:p>
    <w:p w14:paraId="68B1A3F8" w14:textId="77777777" w:rsidR="00FC564E" w:rsidRPr="00B273DB" w:rsidRDefault="00FC564E" w:rsidP="00FC564E">
      <w:pPr>
        <w:pStyle w:val="Default"/>
        <w:spacing w:line="360" w:lineRule="auto"/>
        <w:rPr>
          <w:rFonts w:ascii="Arial Narrow" w:hAnsi="Arial Narrow"/>
          <w:b/>
          <w:bCs/>
          <w:color w:val="auto"/>
        </w:rPr>
      </w:pPr>
      <w:r w:rsidRPr="00B273DB">
        <w:rPr>
          <w:rFonts w:ascii="Arial Narrow" w:hAnsi="Arial Narrow"/>
          <w:b/>
          <w:bCs/>
          <w:color w:val="auto"/>
        </w:rPr>
        <w:t>Dane do kontaktu osoby odpowiedzialnej za sporządzenie diagnozy i harmonogramu.</w:t>
      </w:r>
    </w:p>
    <w:p w14:paraId="6DDDF702" w14:textId="5F701E0F" w:rsidR="00DA7295" w:rsidRDefault="00FC564E" w:rsidP="004E22BD">
      <w:pPr>
        <w:pStyle w:val="Default"/>
        <w:spacing w:line="360" w:lineRule="auto"/>
        <w:rPr>
          <w:rFonts w:ascii="Arial Narrow" w:hAnsi="Arial Narrow"/>
          <w:color w:val="auto"/>
        </w:rPr>
      </w:pPr>
      <w:r w:rsidRPr="00B273DB">
        <w:rPr>
          <w:rFonts w:ascii="Arial Narrow" w:hAnsi="Arial Narrow"/>
          <w:color w:val="auto"/>
        </w:rPr>
        <w:t>Dyrektor MZŻ Nina Szymańska, Inspektor ds. kadr, bhp Iwona Paraszkiewicz</w:t>
      </w:r>
    </w:p>
    <w:p w14:paraId="49FDF578" w14:textId="77777777" w:rsidR="006958BD" w:rsidRDefault="006958BD" w:rsidP="004E22BD">
      <w:pPr>
        <w:pStyle w:val="Default"/>
        <w:spacing w:line="360" w:lineRule="auto"/>
        <w:rPr>
          <w:rFonts w:ascii="Arial Narrow" w:hAnsi="Arial Narrow"/>
          <w:color w:val="auto"/>
        </w:rPr>
      </w:pPr>
    </w:p>
    <w:p w14:paraId="6AA26D14" w14:textId="084BDF42" w:rsidR="006958BD" w:rsidRDefault="006958BD" w:rsidP="004E22BD">
      <w:pPr>
        <w:pStyle w:val="Default"/>
        <w:spacing w:line="360" w:lineRule="auto"/>
        <w:rPr>
          <w:rFonts w:ascii="Arial Narrow" w:hAnsi="Arial Narrow"/>
          <w:color w:val="auto"/>
        </w:rPr>
      </w:pPr>
      <w:r>
        <w:rPr>
          <w:rFonts w:ascii="Arial Narrow" w:hAnsi="Arial Narrow"/>
          <w:color w:val="auto"/>
        </w:rPr>
        <w:t>Sporządził</w:t>
      </w:r>
      <w:r w:rsidR="00B732FE">
        <w:rPr>
          <w:rFonts w:ascii="Arial Narrow" w:hAnsi="Arial Narrow"/>
          <w:color w:val="auto"/>
        </w:rPr>
        <w:t xml:space="preserve"> </w:t>
      </w:r>
      <w:r>
        <w:rPr>
          <w:rFonts w:ascii="Arial Narrow" w:hAnsi="Arial Narrow"/>
          <w:color w:val="auto"/>
        </w:rPr>
        <w:t xml:space="preserve"> </w:t>
      </w:r>
      <w:r w:rsidR="00B732FE">
        <w:rPr>
          <w:rFonts w:ascii="Arial Narrow" w:hAnsi="Arial Narrow"/>
          <w:color w:val="auto"/>
        </w:rPr>
        <w:t>Koordynator dostępności</w:t>
      </w:r>
      <w:r w:rsidR="00055B33">
        <w:rPr>
          <w:rFonts w:ascii="Arial Narrow" w:hAnsi="Arial Narrow"/>
          <w:color w:val="auto"/>
        </w:rPr>
        <w:t>:</w:t>
      </w:r>
      <w:r>
        <w:rPr>
          <w:rFonts w:ascii="Arial Narrow" w:hAnsi="Arial Narrow"/>
          <w:color w:val="auto"/>
        </w:rPr>
        <w:t xml:space="preserve">                                                   </w:t>
      </w:r>
      <w:r w:rsidR="004B46CE">
        <w:rPr>
          <w:rFonts w:ascii="Arial Narrow" w:hAnsi="Arial Narrow"/>
          <w:color w:val="auto"/>
        </w:rPr>
        <w:t xml:space="preserve">         </w:t>
      </w:r>
      <w:r>
        <w:rPr>
          <w:rFonts w:ascii="Arial Narrow" w:hAnsi="Arial Narrow"/>
          <w:color w:val="auto"/>
        </w:rPr>
        <w:t xml:space="preserve">               Zatwierdził: </w:t>
      </w:r>
      <w:r w:rsidR="00E64FF5">
        <w:rPr>
          <w:rFonts w:ascii="Arial Narrow" w:hAnsi="Arial Narrow"/>
          <w:color w:val="auto"/>
        </w:rPr>
        <w:br/>
        <w:t>mgr Iwona Paraszkiewicz                                                                                     Dyrektor</w:t>
      </w:r>
      <w:r w:rsidR="00E64FF5">
        <w:rPr>
          <w:rFonts w:ascii="Arial Narrow" w:hAnsi="Arial Narrow"/>
          <w:color w:val="auto"/>
        </w:rPr>
        <w:br/>
        <w:t xml:space="preserve">                                                                                               Miejskiego Zespołu Żłobków we Włocławku</w:t>
      </w:r>
      <w:r w:rsidR="00E64FF5">
        <w:rPr>
          <w:rFonts w:ascii="Arial Narrow" w:hAnsi="Arial Narrow"/>
          <w:color w:val="auto"/>
        </w:rPr>
        <w:br/>
        <w:t xml:space="preserve">                                                                                                                           mgr Nina Szymańska</w:t>
      </w:r>
    </w:p>
    <w:sectPr w:rsidR="006958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D6A9C"/>
    <w:multiLevelType w:val="hybridMultilevel"/>
    <w:tmpl w:val="42C289B0"/>
    <w:lvl w:ilvl="0" w:tplc="E4B8E64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40F0B"/>
    <w:multiLevelType w:val="hybridMultilevel"/>
    <w:tmpl w:val="75AA5E3E"/>
    <w:lvl w:ilvl="0" w:tplc="3404F1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332FD9"/>
    <w:multiLevelType w:val="hybridMultilevel"/>
    <w:tmpl w:val="97922844"/>
    <w:lvl w:ilvl="0" w:tplc="446E7AE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CC2DB6"/>
    <w:multiLevelType w:val="hybridMultilevel"/>
    <w:tmpl w:val="D230F16E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FB75F1"/>
    <w:multiLevelType w:val="hybridMultilevel"/>
    <w:tmpl w:val="D508384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475994"/>
    <w:multiLevelType w:val="hybridMultilevel"/>
    <w:tmpl w:val="68E20C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D7658"/>
    <w:multiLevelType w:val="hybridMultilevel"/>
    <w:tmpl w:val="D508384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3C40B5"/>
    <w:multiLevelType w:val="hybridMultilevel"/>
    <w:tmpl w:val="997234A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562AB"/>
    <w:multiLevelType w:val="hybridMultilevel"/>
    <w:tmpl w:val="D230F16E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1E0B9A"/>
    <w:multiLevelType w:val="hybridMultilevel"/>
    <w:tmpl w:val="68E20C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84202B"/>
    <w:multiLevelType w:val="hybridMultilevel"/>
    <w:tmpl w:val="997234A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BF5A81"/>
    <w:multiLevelType w:val="hybridMultilevel"/>
    <w:tmpl w:val="A4D65710"/>
    <w:lvl w:ilvl="0" w:tplc="E748617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C86B3E"/>
    <w:multiLevelType w:val="hybridMultilevel"/>
    <w:tmpl w:val="997234A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0B2C2B"/>
    <w:multiLevelType w:val="hybridMultilevel"/>
    <w:tmpl w:val="997234A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B41AC1"/>
    <w:multiLevelType w:val="hybridMultilevel"/>
    <w:tmpl w:val="68E20C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5073C1"/>
    <w:multiLevelType w:val="hybridMultilevel"/>
    <w:tmpl w:val="D230F16E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C8377A"/>
    <w:multiLevelType w:val="hybridMultilevel"/>
    <w:tmpl w:val="B3D8DF12"/>
    <w:lvl w:ilvl="0" w:tplc="312A65F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33114E2"/>
    <w:multiLevelType w:val="hybridMultilevel"/>
    <w:tmpl w:val="89B20CDC"/>
    <w:lvl w:ilvl="0" w:tplc="4F00059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3A911BF"/>
    <w:multiLevelType w:val="hybridMultilevel"/>
    <w:tmpl w:val="A49EAC06"/>
    <w:lvl w:ilvl="0" w:tplc="74FA2F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0A77B9"/>
    <w:multiLevelType w:val="hybridMultilevel"/>
    <w:tmpl w:val="D508384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6B77D4"/>
    <w:multiLevelType w:val="hybridMultilevel"/>
    <w:tmpl w:val="D230F16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62489902">
    <w:abstractNumId w:val="18"/>
  </w:num>
  <w:num w:numId="2" w16cid:durableId="1861889647">
    <w:abstractNumId w:val="17"/>
  </w:num>
  <w:num w:numId="3" w16cid:durableId="616838207">
    <w:abstractNumId w:val="16"/>
  </w:num>
  <w:num w:numId="4" w16cid:durableId="321743726">
    <w:abstractNumId w:val="9"/>
  </w:num>
  <w:num w:numId="5" w16cid:durableId="206085708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97695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45039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50869895">
    <w:abstractNumId w:val="6"/>
  </w:num>
  <w:num w:numId="9" w16cid:durableId="1727483218">
    <w:abstractNumId w:val="1"/>
  </w:num>
  <w:num w:numId="10" w16cid:durableId="741174100">
    <w:abstractNumId w:val="11"/>
  </w:num>
  <w:num w:numId="11" w16cid:durableId="431975565">
    <w:abstractNumId w:val="14"/>
  </w:num>
  <w:num w:numId="12" w16cid:durableId="1878736282">
    <w:abstractNumId w:val="0"/>
  </w:num>
  <w:num w:numId="13" w16cid:durableId="1569874280">
    <w:abstractNumId w:val="5"/>
  </w:num>
  <w:num w:numId="14" w16cid:durableId="1753770031">
    <w:abstractNumId w:val="2"/>
  </w:num>
  <w:num w:numId="15" w16cid:durableId="366680932">
    <w:abstractNumId w:val="8"/>
  </w:num>
  <w:num w:numId="16" w16cid:durableId="856231281">
    <w:abstractNumId w:val="13"/>
  </w:num>
  <w:num w:numId="17" w16cid:durableId="1640770154">
    <w:abstractNumId w:val="4"/>
  </w:num>
  <w:num w:numId="18" w16cid:durableId="2022581218">
    <w:abstractNumId w:val="15"/>
  </w:num>
  <w:num w:numId="19" w16cid:durableId="1727296919">
    <w:abstractNumId w:val="12"/>
  </w:num>
  <w:num w:numId="20" w16cid:durableId="1147553492">
    <w:abstractNumId w:val="19"/>
  </w:num>
  <w:num w:numId="21" w16cid:durableId="1373336686">
    <w:abstractNumId w:val="3"/>
  </w:num>
  <w:num w:numId="22" w16cid:durableId="11861388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1FD"/>
    <w:rsid w:val="000143B0"/>
    <w:rsid w:val="00055B33"/>
    <w:rsid w:val="00095E79"/>
    <w:rsid w:val="0031014F"/>
    <w:rsid w:val="00361D87"/>
    <w:rsid w:val="00375839"/>
    <w:rsid w:val="00385F39"/>
    <w:rsid w:val="004A4D63"/>
    <w:rsid w:val="004B46CE"/>
    <w:rsid w:val="004E22BD"/>
    <w:rsid w:val="0051046A"/>
    <w:rsid w:val="005372C0"/>
    <w:rsid w:val="006766F9"/>
    <w:rsid w:val="006958BD"/>
    <w:rsid w:val="006E23CA"/>
    <w:rsid w:val="007C28FF"/>
    <w:rsid w:val="008874FF"/>
    <w:rsid w:val="008A3F22"/>
    <w:rsid w:val="008D0387"/>
    <w:rsid w:val="00935554"/>
    <w:rsid w:val="009427CA"/>
    <w:rsid w:val="00976B45"/>
    <w:rsid w:val="00B273DB"/>
    <w:rsid w:val="00B65C9C"/>
    <w:rsid w:val="00B732FE"/>
    <w:rsid w:val="00D512D3"/>
    <w:rsid w:val="00D547F3"/>
    <w:rsid w:val="00DA7295"/>
    <w:rsid w:val="00DD6576"/>
    <w:rsid w:val="00E64FF5"/>
    <w:rsid w:val="00FB71FD"/>
    <w:rsid w:val="00FC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0888F"/>
  <w15:chartTrackingRefBased/>
  <w15:docId w15:val="{A0E644B0-F32E-497C-B5D2-EBBAFA952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295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A729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table" w:styleId="Tabela-Siatka">
    <w:name w:val="Table Grid"/>
    <w:basedOn w:val="Standardowy"/>
    <w:uiPriority w:val="59"/>
    <w:rsid w:val="00DA729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21</Pages>
  <Words>3718</Words>
  <Characters>22314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działania na rzecz poprawy dostępności</dc:title>
  <dc:subject/>
  <dc:creator>MZŻ Włocławek;Nina Szymańska;Iwona Paraszkiewicz</dc:creator>
  <cp:keywords/>
  <dc:description/>
  <cp:lastModifiedBy>MZŻ Włocławek</cp:lastModifiedBy>
  <cp:revision>33</cp:revision>
  <cp:lastPrinted>2023-07-21T12:27:00Z</cp:lastPrinted>
  <dcterms:created xsi:type="dcterms:W3CDTF">2023-07-21T11:22:00Z</dcterms:created>
  <dcterms:modified xsi:type="dcterms:W3CDTF">2023-08-04T07:51:00Z</dcterms:modified>
</cp:coreProperties>
</file>