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B2EB3" w14:textId="77777777" w:rsidR="00E40350" w:rsidRPr="00BB1E4A" w:rsidRDefault="00E40350" w:rsidP="00BB1E4A">
      <w:pPr>
        <w:pStyle w:val="Nagwek1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KLAUZULA INFORMACYJNA</w:t>
      </w:r>
    </w:p>
    <w:p w14:paraId="626B49EA" w14:textId="7A00EBB5" w:rsidR="00E40350" w:rsidRPr="00BB1E4A" w:rsidRDefault="00626C6D" w:rsidP="00BB1E4A">
      <w:pPr>
        <w:pStyle w:val="Nagwek1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(</w:t>
      </w:r>
      <w:r w:rsidR="00E40350" w:rsidRPr="00BB1E4A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obowiązuje od dnia 25 maja 2018 r.</w:t>
      </w:r>
      <w:r w:rsidRPr="00BB1E4A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)</w:t>
      </w:r>
    </w:p>
    <w:p w14:paraId="48FF7B63" w14:textId="77777777" w:rsidR="00E40350" w:rsidRPr="00BB1E4A" w:rsidRDefault="00E40350" w:rsidP="00E40350">
      <w:pPr>
        <w:spacing w:before="120"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C2D5597" w14:textId="6A83E227" w:rsidR="00E40350" w:rsidRPr="00BB1E4A" w:rsidRDefault="00E40350" w:rsidP="00E40350">
      <w:pPr>
        <w:spacing w:before="120" w:after="0" w:line="30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13 ust. 1 i ust. 2 </w:t>
      </w:r>
      <w:r w:rsidRPr="00BB1E4A">
        <w:rPr>
          <w:rFonts w:ascii="Arial" w:hAnsi="Arial" w:cs="Arial"/>
          <w:sz w:val="24"/>
          <w:szCs w:val="24"/>
        </w:rPr>
        <w:t>rozporządzenia Parlamentu Europejskiego i Rady (UE) 2016/679</w:t>
      </w:r>
      <w:r w:rsidR="00BB1E4A">
        <w:rPr>
          <w:rFonts w:ascii="Arial" w:hAnsi="Arial" w:cs="Arial"/>
          <w:sz w:val="24"/>
          <w:szCs w:val="24"/>
        </w:rPr>
        <w:t xml:space="preserve"> </w:t>
      </w:r>
      <w:r w:rsidRPr="00BB1E4A">
        <w:rPr>
          <w:rFonts w:ascii="Arial" w:hAnsi="Arial" w:cs="Arial"/>
          <w:sz w:val="24"/>
          <w:szCs w:val="24"/>
        </w:rPr>
        <w:t xml:space="preserve">z 27.04.2016 r. w sprawie ochrony osób fizycznych w związku </w:t>
      </w:r>
      <w:r w:rsidR="00BB1E4A">
        <w:rPr>
          <w:rFonts w:ascii="Arial" w:hAnsi="Arial" w:cs="Arial"/>
          <w:sz w:val="24"/>
          <w:szCs w:val="24"/>
        </w:rPr>
        <w:br/>
      </w:r>
      <w:r w:rsidRPr="00BB1E4A">
        <w:rPr>
          <w:rFonts w:ascii="Arial" w:hAnsi="Arial" w:cs="Arial"/>
          <w:sz w:val="24"/>
          <w:szCs w:val="24"/>
        </w:rPr>
        <w:t>z przetwarzaniem danych osobowych</w:t>
      </w:r>
      <w:r w:rsidR="00BB1E4A">
        <w:rPr>
          <w:rFonts w:ascii="Arial" w:hAnsi="Arial" w:cs="Arial"/>
          <w:sz w:val="24"/>
          <w:szCs w:val="24"/>
        </w:rPr>
        <w:t xml:space="preserve"> </w:t>
      </w:r>
      <w:r w:rsidRPr="00BB1E4A">
        <w:rPr>
          <w:rFonts w:ascii="Arial" w:hAnsi="Arial" w:cs="Arial"/>
          <w:sz w:val="24"/>
          <w:szCs w:val="24"/>
        </w:rPr>
        <w:t xml:space="preserve">i w sprawie swobodnego przepływu takich danych oraz uchylenia dyrektywy 95/46/WE (ogólne rozporządzenie o ochronie danych) (Dz. Urz. UE L 119, s. 1) – dalej RODO − 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informuję, że:</w:t>
      </w:r>
    </w:p>
    <w:p w14:paraId="4239466A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Administrator Danych Osobowych</w:t>
      </w:r>
    </w:p>
    <w:p w14:paraId="2A4F3211" w14:textId="5AA37599" w:rsidR="00E40350" w:rsidRPr="00BB1E4A" w:rsidRDefault="00E40350" w:rsidP="00E40350">
      <w:pPr>
        <w:pStyle w:val="Akapitzlist"/>
        <w:spacing w:before="120" w:after="0" w:line="300" w:lineRule="auto"/>
        <w:ind w:left="714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Administratorem Danych Osobowych jest </w:t>
      </w:r>
      <w:r w:rsidR="007A129D"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Miejski Zespół Żłobków 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z siedzibą w</w:t>
      </w:r>
      <w:r w:rsidR="007A129D" w:rsidRPr="00BB1E4A">
        <w:rPr>
          <w:rFonts w:ascii="Arial" w:eastAsia="Times New Roman" w:hAnsi="Arial" w:cs="Arial"/>
          <w:sz w:val="24"/>
          <w:szCs w:val="24"/>
          <w:lang w:eastAsia="pl-PL"/>
        </w:rPr>
        <w:t>e Włocławku,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ul. </w:t>
      </w:r>
      <w:r w:rsidR="007A129D" w:rsidRPr="00BB1E4A">
        <w:rPr>
          <w:rFonts w:ascii="Arial" w:eastAsia="Times New Roman" w:hAnsi="Arial" w:cs="Arial"/>
          <w:sz w:val="24"/>
          <w:szCs w:val="24"/>
          <w:lang w:eastAsia="pl-PL"/>
        </w:rPr>
        <w:t>Wieniecka 34a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, 87-800 Włocławek</w:t>
      </w:r>
      <w:r w:rsidR="00626C6D"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, tel. 54 236 65 53, </w:t>
      </w:r>
      <w:r w:rsidR="00BB1E4A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626C6D" w:rsidRPr="00BB1E4A">
        <w:rPr>
          <w:rFonts w:ascii="Arial" w:eastAsia="Times New Roman" w:hAnsi="Arial" w:cs="Arial"/>
          <w:sz w:val="24"/>
          <w:szCs w:val="24"/>
          <w:lang w:eastAsia="pl-PL"/>
        </w:rPr>
        <w:t>email: mzz@zlobkimiejskiewloclawek.pl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B407CAF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Inspektor Ochrony Danych</w:t>
      </w:r>
    </w:p>
    <w:p w14:paraId="33FC1C7E" w14:textId="14C45516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Wyznaczono Inspektora Ochrony Danych, z którym możesz się skontaktować w sprawach ochrony swoich danych osobowych pod numerem telefonu</w:t>
      </w:r>
      <w:r w:rsidR="00BB1E4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54</w:t>
      </w:r>
      <w:r w:rsidR="00E41110" w:rsidRPr="00BB1E4A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7A129D" w:rsidRPr="00BB1E4A">
        <w:rPr>
          <w:rFonts w:ascii="Arial" w:eastAsia="Times New Roman" w:hAnsi="Arial" w:cs="Arial"/>
          <w:sz w:val="24"/>
          <w:szCs w:val="24"/>
          <w:lang w:eastAsia="pl-PL"/>
        </w:rPr>
        <w:t>236</w:t>
      </w:r>
      <w:r w:rsidR="00E41110"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A129D" w:rsidRPr="00BB1E4A">
        <w:rPr>
          <w:rFonts w:ascii="Arial" w:eastAsia="Times New Roman" w:hAnsi="Arial" w:cs="Arial"/>
          <w:sz w:val="24"/>
          <w:szCs w:val="24"/>
          <w:lang w:eastAsia="pl-PL"/>
        </w:rPr>
        <w:t>65</w:t>
      </w:r>
      <w:r w:rsidR="00E41110"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A129D" w:rsidRPr="00BB1E4A">
        <w:rPr>
          <w:rFonts w:ascii="Arial" w:eastAsia="Times New Roman" w:hAnsi="Arial" w:cs="Arial"/>
          <w:sz w:val="24"/>
          <w:szCs w:val="24"/>
          <w:lang w:eastAsia="pl-PL"/>
        </w:rPr>
        <w:t>53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E41110"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e-mail: </w:t>
      </w:r>
      <w:hyperlink r:id="rId5" w:history="1">
        <w:r w:rsidR="00626C6D" w:rsidRPr="00BB1E4A">
          <w:rPr>
            <w:rStyle w:val="Hipercze"/>
            <w:rFonts w:ascii="Arial" w:eastAsia="Times New Roman" w:hAnsi="Arial" w:cs="Arial"/>
            <w:color w:val="auto"/>
            <w:sz w:val="24"/>
            <w:szCs w:val="24"/>
            <w:u w:val="none"/>
            <w:lang w:eastAsia="pl-PL"/>
          </w:rPr>
          <w:t>iparaszkiewicz@zlobkimiejskiewlocławek.pl</w:t>
        </w:r>
      </w:hyperlink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lub pisemnie na adres siedziby, wskazany w pkt I.</w:t>
      </w:r>
    </w:p>
    <w:p w14:paraId="69DDDC39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Cele i podstawy przetwarzania</w:t>
      </w:r>
    </w:p>
    <w:p w14:paraId="7F56575C" w14:textId="7777777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Twoje dane przetwarzane będą w celu:</w:t>
      </w:r>
    </w:p>
    <w:p w14:paraId="2E6270C4" w14:textId="77777777" w:rsidR="00E40350" w:rsidRPr="00BB1E4A" w:rsidRDefault="00E40350" w:rsidP="00E40350">
      <w:pPr>
        <w:pStyle w:val="Akapitzlist"/>
        <w:numPr>
          <w:ilvl w:val="0"/>
          <w:numId w:val="2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rekrutacji na podstawie Twojej zgody (art. 6 ust. 1 lit. a RODO). W każdej chwili przysługuje Ci prawo do wycofania  zgody na przetwarzanie Twoich danych osobowych, ale cofnięcie zgody nie wpływa na zgodność z prawem przetwarzania, którego dokonano na podstawie Twojej zgody przed jej wycofaniem;</w:t>
      </w:r>
    </w:p>
    <w:p w14:paraId="118CCAED" w14:textId="77777777" w:rsidR="00E40350" w:rsidRPr="00BB1E4A" w:rsidRDefault="00E40350" w:rsidP="00E40350">
      <w:pPr>
        <w:pStyle w:val="Akapitzlist"/>
        <w:numPr>
          <w:ilvl w:val="0"/>
          <w:numId w:val="2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wykonania i na podstawie umowy, gdy ją zawarto (art. 6 ust. 1 lit. b RODO);</w:t>
      </w:r>
    </w:p>
    <w:p w14:paraId="615190A8" w14:textId="77777777" w:rsidR="00E40350" w:rsidRPr="00BB1E4A" w:rsidRDefault="00E40350" w:rsidP="00E40350">
      <w:pPr>
        <w:pStyle w:val="Akapitzlist"/>
        <w:numPr>
          <w:ilvl w:val="0"/>
          <w:numId w:val="2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pomocy konsumenckiej, ponieważ jest to niezbędne do ochrony Twoich żywotnych interesów lub żywotnych interesów innej osoby (art. 6 ust. 1 lit. d RODO);</w:t>
      </w:r>
    </w:p>
    <w:p w14:paraId="11275D78" w14:textId="03534E22" w:rsidR="00E40350" w:rsidRPr="00BB1E4A" w:rsidRDefault="00E40350" w:rsidP="00E40350">
      <w:pPr>
        <w:pStyle w:val="Akapitzlist"/>
        <w:numPr>
          <w:ilvl w:val="0"/>
          <w:numId w:val="2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realizacji zadań </w:t>
      </w:r>
      <w:r w:rsidR="009C7FDF" w:rsidRPr="00BB1E4A">
        <w:rPr>
          <w:rFonts w:ascii="Arial" w:eastAsia="Times New Roman" w:hAnsi="Arial" w:cs="Arial"/>
          <w:sz w:val="24"/>
          <w:szCs w:val="24"/>
          <w:lang w:eastAsia="pl-PL"/>
        </w:rPr>
        <w:t>jednostki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 ponieważ przetwarzanie jest niezbędne </w:t>
      </w:r>
      <w:r w:rsidR="00BB1E4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do wykonania z</w:t>
      </w:r>
      <w:r w:rsidR="009C7FDF" w:rsidRPr="00BB1E4A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dania, które Administrator realizuje w interesie publicznym w ramach </w:t>
      </w:r>
      <w:r w:rsidR="000B1516"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prowadzonej </w:t>
      </w:r>
      <w:r w:rsidR="00550510" w:rsidRPr="00BB1E4A">
        <w:rPr>
          <w:rFonts w:ascii="Arial" w:eastAsia="Times New Roman" w:hAnsi="Arial" w:cs="Arial"/>
          <w:sz w:val="24"/>
          <w:szCs w:val="24"/>
          <w:lang w:eastAsia="pl-PL"/>
        </w:rPr>
        <w:t>działalności</w:t>
      </w:r>
      <w:r w:rsidR="00BB1E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(art. 6 ust. 1 lit. e RODO)</w:t>
      </w:r>
    </w:p>
    <w:p w14:paraId="2E396F4E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Prawo do sprzeciwu</w:t>
      </w:r>
    </w:p>
    <w:p w14:paraId="6C6FCB57" w14:textId="5082E334" w:rsidR="00E40350" w:rsidRPr="00BB1E4A" w:rsidRDefault="00E40350" w:rsidP="00E40350">
      <w:pPr>
        <w:spacing w:before="120" w:after="0" w:line="30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W każdej chwili przysługuje Ci prawo do wniesienia sprzeciwu wobec przetwarzania Twoich danych opisanych powyżej. Administrator zaprzestanie przetwarzać Twoje dane, chyba że będzie w stanie wykazać, że dane te będą niezbędne od ewentualnego ustalenia, dochodzenia lub obrony roszczeń.</w:t>
      </w:r>
      <w:r w:rsidR="00A87AF5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A87AF5">
        <w:rPr>
          <w:rFonts w:ascii="Arial" w:eastAsia="Times New Roman" w:hAnsi="Arial" w:cs="Arial"/>
          <w:sz w:val="24"/>
          <w:szCs w:val="24"/>
          <w:lang w:eastAsia="pl-PL"/>
        </w:rPr>
        <w:br/>
      </w:r>
    </w:p>
    <w:p w14:paraId="17D8B7CD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Okres przechowywania danych</w:t>
      </w:r>
    </w:p>
    <w:p w14:paraId="700FFC3A" w14:textId="7777777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Twoje dane osobowe będą przechowywane zgodnie z zasadami przechowywania akt i klasyfikacji dokumentacji archiwalnej.</w:t>
      </w:r>
    </w:p>
    <w:p w14:paraId="304C2539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Odbiorcy danych</w:t>
      </w:r>
    </w:p>
    <w:p w14:paraId="743CC1C3" w14:textId="7777777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Twoje dane osobowe zostaną lub mogą zostać przekazane instytucjom upoważnionym na podstawie przepisów prawa.</w:t>
      </w:r>
    </w:p>
    <w:p w14:paraId="59E24FAC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Informacja o zamiarze przekazywania danych osobowych do państwa trzeciego lub organizacji międzynarodowej</w:t>
      </w:r>
    </w:p>
    <w:p w14:paraId="5A1760CF" w14:textId="4E545FC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Administrator nie zamierza przekazywać Twoich danych do państwa trzeciego ani do organizacji międzynarodowych</w:t>
      </w:r>
      <w:r w:rsidR="004F50F0" w:rsidRPr="00BB1E4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DE9D18C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Prawa osób, których dane dotyczą:</w:t>
      </w:r>
    </w:p>
    <w:p w14:paraId="1E18B45D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dostępu do swoich danych oraz uzyskania ich kopii,</w:t>
      </w:r>
    </w:p>
    <w:p w14:paraId="34CC18B8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do sprostowania swoich danych,</w:t>
      </w:r>
    </w:p>
    <w:p w14:paraId="14DD28E2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do usunięcia swoich danych („prawo do bycia zapomnianym”),</w:t>
      </w:r>
    </w:p>
    <w:p w14:paraId="03761802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do ograniczenia przetwarzania danych,</w:t>
      </w:r>
    </w:p>
    <w:p w14:paraId="6483B727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do przenoszenia danych,</w:t>
      </w:r>
    </w:p>
    <w:p w14:paraId="2C163660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prawo do sprzeciwu, </w:t>
      </w:r>
    </w:p>
    <w:p w14:paraId="6B30C73B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do cofnięcia zgody w dowolnym momencie bez wpływu na zgodność z prawem przetwarzania, którego dokonano na podstawie zgody przed jej cofnięciem,</w:t>
      </w:r>
    </w:p>
    <w:p w14:paraId="495811C7" w14:textId="77777777" w:rsidR="00E40350" w:rsidRPr="00BB1E4A" w:rsidRDefault="00E40350" w:rsidP="00E40350">
      <w:pPr>
        <w:pStyle w:val="Akapitzlist"/>
        <w:numPr>
          <w:ilvl w:val="1"/>
          <w:numId w:val="1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prawo wniesienia skargi do Prezesa Urzędu Ochrony Danych Osobowych.</w:t>
      </w:r>
    </w:p>
    <w:p w14:paraId="52AED622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Informacje o wymogu/dobrowolności podania danych</w:t>
      </w:r>
    </w:p>
    <w:p w14:paraId="1859C433" w14:textId="77777777" w:rsidR="00E40350" w:rsidRPr="00BB1E4A" w:rsidRDefault="00E40350" w:rsidP="00E40350">
      <w:pPr>
        <w:spacing w:before="120" w:after="0" w:line="300" w:lineRule="auto"/>
        <w:ind w:left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Podanie danych w zakresie wymaganym obowiązującymi przepisami prawa jest obowiązkowe. W pozostałych przypadkach podawanie danych osobowych ma charakter dobrowolny.</w:t>
      </w:r>
    </w:p>
    <w:p w14:paraId="46C896F1" w14:textId="77777777" w:rsidR="00E40350" w:rsidRPr="00BB1E4A" w:rsidRDefault="00E40350" w:rsidP="00E40350">
      <w:pPr>
        <w:pStyle w:val="Akapitzlist"/>
        <w:numPr>
          <w:ilvl w:val="0"/>
          <w:numId w:val="3"/>
        </w:numPr>
        <w:spacing w:before="120" w:after="0" w:line="300" w:lineRule="auto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b/>
          <w:sz w:val="24"/>
          <w:szCs w:val="24"/>
          <w:lang w:eastAsia="pl-PL"/>
        </w:rPr>
        <w:t>Zautomatyzowane podejmowanie decyzji</w:t>
      </w:r>
    </w:p>
    <w:p w14:paraId="18538128" w14:textId="7777777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W oparciu o Twoje dane osobowe Administrator nie będzie podejmował wobec Ciebie zautomatyzowanych decyzji, w tym decyzji będących wynikiem profilowania.</w:t>
      </w:r>
    </w:p>
    <w:p w14:paraId="568E9AB2" w14:textId="7777777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7D17D39" w14:textId="77777777" w:rsidR="00E40350" w:rsidRPr="00BB1E4A" w:rsidRDefault="00E40350" w:rsidP="00E40350">
      <w:pPr>
        <w:pStyle w:val="Akapitzlist"/>
        <w:spacing w:before="120" w:after="0" w:line="300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ABDD662" w14:textId="77777777" w:rsidR="00E40350" w:rsidRPr="00BB1E4A" w:rsidRDefault="00E40350" w:rsidP="00E40350">
      <w:pPr>
        <w:pStyle w:val="Akapitzlist"/>
        <w:spacing w:before="120" w:after="0" w:line="300" w:lineRule="auto"/>
        <w:ind w:left="5529"/>
        <w:contextualSpacing w:val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>Administrator Danych Osobowych</w:t>
      </w:r>
    </w:p>
    <w:p w14:paraId="41841AE5" w14:textId="12B0E80B" w:rsidR="00E40350" w:rsidRPr="00BB1E4A" w:rsidRDefault="00E40350" w:rsidP="00234258">
      <w:pPr>
        <w:pStyle w:val="Akapitzlist"/>
        <w:spacing w:before="120" w:after="0" w:line="300" w:lineRule="auto"/>
        <w:ind w:left="5529"/>
        <w:contextualSpacing w:val="0"/>
        <w:jc w:val="center"/>
        <w:rPr>
          <w:rFonts w:ascii="Arial" w:hAnsi="Arial" w:cs="Arial"/>
          <w:sz w:val="24"/>
          <w:szCs w:val="24"/>
        </w:rPr>
      </w:pPr>
      <w:r w:rsidRPr="00BB1E4A">
        <w:rPr>
          <w:rFonts w:ascii="Arial" w:eastAsia="Times New Roman" w:hAnsi="Arial" w:cs="Arial"/>
          <w:sz w:val="24"/>
          <w:szCs w:val="24"/>
          <w:lang w:eastAsia="pl-PL"/>
        </w:rPr>
        <w:t xml:space="preserve">Miejski Zespół Żłobków </w:t>
      </w:r>
      <w:r w:rsidR="00BB1E4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BB1E4A">
        <w:rPr>
          <w:rFonts w:ascii="Arial" w:eastAsia="Times New Roman" w:hAnsi="Arial" w:cs="Arial"/>
          <w:sz w:val="24"/>
          <w:szCs w:val="24"/>
          <w:lang w:eastAsia="pl-PL"/>
        </w:rPr>
        <w:t>we Włocławku</w:t>
      </w:r>
    </w:p>
    <w:p w14:paraId="3876DE1F" w14:textId="77777777" w:rsidR="004764B9" w:rsidRPr="00BB1E4A" w:rsidRDefault="004764B9">
      <w:pPr>
        <w:rPr>
          <w:rFonts w:ascii="Arial" w:hAnsi="Arial" w:cs="Arial"/>
          <w:sz w:val="24"/>
          <w:szCs w:val="24"/>
        </w:rPr>
      </w:pPr>
    </w:p>
    <w:sectPr w:rsidR="004764B9" w:rsidRPr="00BB1E4A" w:rsidSect="007030B4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80949"/>
    <w:multiLevelType w:val="hybridMultilevel"/>
    <w:tmpl w:val="C69C085C"/>
    <w:lvl w:ilvl="0" w:tplc="0832BDEC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D424141"/>
    <w:multiLevelType w:val="multilevel"/>
    <w:tmpl w:val="98B6ED9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1E4DB7"/>
    <w:multiLevelType w:val="hybridMultilevel"/>
    <w:tmpl w:val="A4864BE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4266">
    <w:abstractNumId w:val="1"/>
  </w:num>
  <w:num w:numId="2" w16cid:durableId="270017886">
    <w:abstractNumId w:val="0"/>
  </w:num>
  <w:num w:numId="3" w16cid:durableId="3987898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3A7"/>
    <w:rsid w:val="000B1516"/>
    <w:rsid w:val="00234258"/>
    <w:rsid w:val="003343A7"/>
    <w:rsid w:val="00340611"/>
    <w:rsid w:val="004627A6"/>
    <w:rsid w:val="004764B9"/>
    <w:rsid w:val="004F50F0"/>
    <w:rsid w:val="00550510"/>
    <w:rsid w:val="00626C6D"/>
    <w:rsid w:val="007030B4"/>
    <w:rsid w:val="00741CB2"/>
    <w:rsid w:val="007A129D"/>
    <w:rsid w:val="009C7FDF"/>
    <w:rsid w:val="00A15D07"/>
    <w:rsid w:val="00A87AF5"/>
    <w:rsid w:val="00BB1E4A"/>
    <w:rsid w:val="00E40350"/>
    <w:rsid w:val="00E41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89744"/>
  <w15:chartTrackingRefBased/>
  <w15:docId w15:val="{954D0EF9-EA50-41A4-B3DC-D235E62F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350"/>
  </w:style>
  <w:style w:type="paragraph" w:styleId="Nagwek1">
    <w:name w:val="heading 1"/>
    <w:basedOn w:val="Normalny"/>
    <w:next w:val="Normalny"/>
    <w:link w:val="Nagwek1Znak"/>
    <w:uiPriority w:val="9"/>
    <w:qFormat/>
    <w:rsid w:val="00BB1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035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403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129D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2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27A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B1E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paraszkiewicz@zlobkimiejskiewloc&#322;awe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507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MZŻ Włocławek</dc:creator>
  <cp:keywords/>
  <dc:description/>
  <cp:lastModifiedBy>MZŻ Włocławek</cp:lastModifiedBy>
  <cp:revision>21</cp:revision>
  <cp:lastPrinted>2024-04-08T06:10:00Z</cp:lastPrinted>
  <dcterms:created xsi:type="dcterms:W3CDTF">2018-05-25T12:29:00Z</dcterms:created>
  <dcterms:modified xsi:type="dcterms:W3CDTF">2024-04-08T06:10:00Z</dcterms:modified>
</cp:coreProperties>
</file>