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F8301D" w14:textId="110C1334" w:rsidR="001058B0" w:rsidRPr="00802A5B" w:rsidRDefault="001058B0" w:rsidP="00802A5B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02A5B">
        <w:rPr>
          <w:rFonts w:ascii="Arial" w:hAnsi="Arial" w:cs="Arial"/>
          <w:sz w:val="20"/>
          <w:szCs w:val="20"/>
        </w:rPr>
        <w:t xml:space="preserve">Załącznik Nr </w:t>
      </w:r>
      <w:r w:rsidR="000D09E3" w:rsidRPr="00802A5B">
        <w:rPr>
          <w:rFonts w:ascii="Arial" w:hAnsi="Arial" w:cs="Arial"/>
          <w:sz w:val="20"/>
          <w:szCs w:val="20"/>
        </w:rPr>
        <w:t>10</w:t>
      </w:r>
      <w:r w:rsidRPr="00802A5B">
        <w:rPr>
          <w:rFonts w:ascii="Arial" w:hAnsi="Arial" w:cs="Arial"/>
          <w:sz w:val="20"/>
          <w:szCs w:val="20"/>
        </w:rPr>
        <w:br/>
        <w:t>do Zarządzenia Nr</w:t>
      </w:r>
      <w:r w:rsidR="00486B5C">
        <w:rPr>
          <w:rFonts w:ascii="Arial" w:hAnsi="Arial" w:cs="Arial"/>
          <w:sz w:val="20"/>
          <w:szCs w:val="20"/>
        </w:rPr>
        <w:t xml:space="preserve"> 25</w:t>
      </w:r>
      <w:r w:rsidRPr="00802A5B">
        <w:rPr>
          <w:rFonts w:ascii="Arial" w:hAnsi="Arial" w:cs="Arial"/>
          <w:sz w:val="20"/>
          <w:szCs w:val="20"/>
        </w:rPr>
        <w:t>/2020</w:t>
      </w:r>
      <w:r w:rsidRPr="00802A5B">
        <w:rPr>
          <w:rFonts w:ascii="Arial" w:hAnsi="Arial" w:cs="Arial"/>
          <w:sz w:val="20"/>
          <w:szCs w:val="20"/>
        </w:rPr>
        <w:br/>
        <w:t>Dyrektora MZŻ we Włocławku</w:t>
      </w:r>
      <w:r w:rsidRPr="00802A5B">
        <w:rPr>
          <w:rFonts w:ascii="Arial" w:hAnsi="Arial" w:cs="Arial"/>
          <w:sz w:val="20"/>
          <w:szCs w:val="20"/>
        </w:rPr>
        <w:br/>
        <w:t xml:space="preserve">z dnia </w:t>
      </w:r>
      <w:r w:rsidR="00486B5C">
        <w:rPr>
          <w:rFonts w:ascii="Arial" w:hAnsi="Arial" w:cs="Arial"/>
          <w:sz w:val="20"/>
          <w:szCs w:val="20"/>
        </w:rPr>
        <w:t xml:space="preserve">20 maja </w:t>
      </w:r>
      <w:r w:rsidRPr="00802A5B">
        <w:rPr>
          <w:rFonts w:ascii="Arial" w:hAnsi="Arial" w:cs="Arial"/>
          <w:sz w:val="20"/>
          <w:szCs w:val="20"/>
        </w:rPr>
        <w:t>2020 roku</w:t>
      </w:r>
    </w:p>
    <w:p w14:paraId="755FB4FB" w14:textId="77777777" w:rsidR="001058B0" w:rsidRPr="00802A5B" w:rsidRDefault="001058B0" w:rsidP="004D1364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8A0AB21" w14:textId="3699A0F8" w:rsidR="001F75CB" w:rsidRPr="00802A5B" w:rsidRDefault="001058B0" w:rsidP="001058B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02A5B">
        <w:rPr>
          <w:rFonts w:ascii="Arial" w:hAnsi="Arial" w:cs="Arial"/>
          <w:b/>
          <w:bCs/>
          <w:sz w:val="24"/>
          <w:szCs w:val="24"/>
          <w:u w:val="single"/>
        </w:rPr>
        <w:t>WYTYCZNE PRZECIWEPIDEMICZNE DOTYCZACE PRACO</w:t>
      </w:r>
      <w:r w:rsidR="00B507A7" w:rsidRPr="00802A5B">
        <w:rPr>
          <w:rFonts w:ascii="Arial" w:hAnsi="Arial" w:cs="Arial"/>
          <w:b/>
          <w:bCs/>
          <w:sz w:val="24"/>
          <w:szCs w:val="24"/>
          <w:u w:val="single"/>
        </w:rPr>
        <w:t>WNIKÓ</w:t>
      </w:r>
      <w:r w:rsidRPr="00802A5B">
        <w:rPr>
          <w:rFonts w:ascii="Arial" w:hAnsi="Arial" w:cs="Arial"/>
          <w:b/>
          <w:bCs/>
          <w:sz w:val="24"/>
          <w:szCs w:val="24"/>
          <w:u w:val="single"/>
        </w:rPr>
        <w:t>W MAJĄCYCH KONTAKT Z ŻYWNOŚCIĄ</w:t>
      </w:r>
      <w:r w:rsidRPr="00802A5B">
        <w:rPr>
          <w:rFonts w:ascii="Arial" w:hAnsi="Arial" w:cs="Arial"/>
          <w:b/>
          <w:bCs/>
          <w:sz w:val="24"/>
          <w:szCs w:val="24"/>
        </w:rPr>
        <w:t xml:space="preserve"> </w:t>
      </w:r>
      <w:r w:rsidR="00802A5B">
        <w:rPr>
          <w:rFonts w:ascii="Arial" w:hAnsi="Arial" w:cs="Arial"/>
          <w:b/>
          <w:bCs/>
          <w:sz w:val="24"/>
          <w:szCs w:val="24"/>
        </w:rPr>
        <w:br/>
      </w:r>
      <w:r w:rsidRPr="00802A5B">
        <w:rPr>
          <w:rFonts w:ascii="Arial" w:hAnsi="Arial" w:cs="Arial"/>
          <w:b/>
          <w:bCs/>
          <w:sz w:val="24"/>
          <w:szCs w:val="24"/>
        </w:rPr>
        <w:t>ZATRUDNIONYCH W MIEJSKIM ZESPOLE ŻŁOBKÓW WE WŁOCŁAWKU</w:t>
      </w:r>
    </w:p>
    <w:p w14:paraId="3E84F532" w14:textId="0DBF533D" w:rsidR="00AB2A5E" w:rsidRPr="00802A5B" w:rsidRDefault="00AB2A5E" w:rsidP="001058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71276BF" w14:textId="466EECC0" w:rsidR="004D1364" w:rsidRPr="00802A5B" w:rsidRDefault="006E5679" w:rsidP="001058B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 xml:space="preserve">Pracownik </w:t>
      </w:r>
      <w:r w:rsidR="00F1545D" w:rsidRPr="00802A5B">
        <w:rPr>
          <w:rFonts w:ascii="Arial" w:hAnsi="Arial" w:cs="Arial"/>
          <w:sz w:val="24"/>
          <w:szCs w:val="24"/>
        </w:rPr>
        <w:t>przed rozpoczęciem</w:t>
      </w:r>
      <w:r w:rsidR="00D10931" w:rsidRPr="00802A5B">
        <w:rPr>
          <w:rFonts w:ascii="Arial" w:hAnsi="Arial" w:cs="Arial"/>
          <w:sz w:val="24"/>
          <w:szCs w:val="24"/>
        </w:rPr>
        <w:t>, zakończeniem</w:t>
      </w:r>
      <w:r w:rsidR="00F1545D" w:rsidRPr="00802A5B">
        <w:rPr>
          <w:rFonts w:ascii="Arial" w:hAnsi="Arial" w:cs="Arial"/>
          <w:sz w:val="24"/>
          <w:szCs w:val="24"/>
        </w:rPr>
        <w:t xml:space="preserve"> pracy oraz</w:t>
      </w:r>
      <w:r w:rsidR="00CC6C71" w:rsidRPr="00802A5B">
        <w:rPr>
          <w:rFonts w:ascii="Arial" w:hAnsi="Arial" w:cs="Arial"/>
          <w:sz w:val="24"/>
          <w:szCs w:val="24"/>
        </w:rPr>
        <w:t xml:space="preserve"> każdorazowym</w:t>
      </w:r>
      <w:r w:rsidR="00376B34">
        <w:rPr>
          <w:rFonts w:ascii="Arial" w:hAnsi="Arial" w:cs="Arial"/>
          <w:sz w:val="24"/>
          <w:szCs w:val="24"/>
        </w:rPr>
        <w:t xml:space="preserve"> </w:t>
      </w:r>
      <w:r w:rsidR="00F1545D" w:rsidRPr="00802A5B">
        <w:rPr>
          <w:rFonts w:ascii="Arial" w:hAnsi="Arial" w:cs="Arial"/>
          <w:sz w:val="24"/>
          <w:szCs w:val="24"/>
        </w:rPr>
        <w:t>kontaktem z żywnością</w:t>
      </w:r>
      <w:r w:rsidR="00E53D24" w:rsidRPr="00802A5B">
        <w:rPr>
          <w:rFonts w:ascii="Arial" w:hAnsi="Arial" w:cs="Arial"/>
          <w:sz w:val="24"/>
          <w:szCs w:val="24"/>
        </w:rPr>
        <w:t>, dokładnie myje</w:t>
      </w:r>
      <w:r w:rsidRPr="00802A5B">
        <w:rPr>
          <w:rFonts w:ascii="Arial" w:hAnsi="Arial" w:cs="Arial"/>
          <w:sz w:val="24"/>
          <w:szCs w:val="24"/>
        </w:rPr>
        <w:t xml:space="preserve"> </w:t>
      </w:r>
      <w:r w:rsidR="00CC6C71" w:rsidRPr="00802A5B">
        <w:rPr>
          <w:rFonts w:ascii="Arial" w:hAnsi="Arial" w:cs="Arial"/>
          <w:sz w:val="24"/>
          <w:szCs w:val="24"/>
        </w:rPr>
        <w:t xml:space="preserve">lub </w:t>
      </w:r>
      <w:r w:rsidR="00E53D24" w:rsidRPr="00802A5B">
        <w:rPr>
          <w:rFonts w:ascii="Arial" w:hAnsi="Arial" w:cs="Arial"/>
          <w:sz w:val="24"/>
          <w:szCs w:val="24"/>
        </w:rPr>
        <w:t>dezynfekuje</w:t>
      </w:r>
      <w:r w:rsidRPr="00802A5B">
        <w:rPr>
          <w:rFonts w:ascii="Arial" w:hAnsi="Arial" w:cs="Arial"/>
          <w:sz w:val="24"/>
          <w:szCs w:val="24"/>
        </w:rPr>
        <w:t xml:space="preserve"> ręce</w:t>
      </w:r>
      <w:r w:rsidR="00E53D24" w:rsidRPr="00802A5B">
        <w:rPr>
          <w:rFonts w:ascii="Arial" w:hAnsi="Arial" w:cs="Arial"/>
          <w:sz w:val="24"/>
          <w:szCs w:val="24"/>
        </w:rPr>
        <w:t xml:space="preserve"> (</w:t>
      </w:r>
      <w:r w:rsidR="00F1545D" w:rsidRPr="00802A5B">
        <w:rPr>
          <w:rFonts w:ascii="Arial" w:hAnsi="Arial" w:cs="Arial"/>
          <w:sz w:val="24"/>
          <w:szCs w:val="24"/>
        </w:rPr>
        <w:t>wg instrukcji mycia</w:t>
      </w:r>
      <w:r w:rsidR="007E2C8D" w:rsidRPr="00802A5B">
        <w:rPr>
          <w:rFonts w:ascii="Arial" w:hAnsi="Arial" w:cs="Arial"/>
          <w:sz w:val="24"/>
          <w:szCs w:val="24"/>
        </w:rPr>
        <w:t xml:space="preserve"> </w:t>
      </w:r>
      <w:r w:rsidR="001F1252" w:rsidRPr="00802A5B">
        <w:rPr>
          <w:rFonts w:ascii="Arial" w:hAnsi="Arial" w:cs="Arial"/>
          <w:sz w:val="24"/>
          <w:szCs w:val="24"/>
        </w:rPr>
        <w:br/>
      </w:r>
      <w:r w:rsidR="00F1545D" w:rsidRPr="00802A5B">
        <w:rPr>
          <w:rFonts w:ascii="Arial" w:hAnsi="Arial" w:cs="Arial"/>
          <w:sz w:val="24"/>
          <w:szCs w:val="24"/>
        </w:rPr>
        <w:t>i dezynfekcji rąk).</w:t>
      </w:r>
    </w:p>
    <w:p w14:paraId="7414C753" w14:textId="5CC086EB" w:rsidR="00CC6C71" w:rsidRPr="00802A5B" w:rsidRDefault="00CC6C71" w:rsidP="001058B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>Należy nosić odzież ochronną: fartuch, czepek zakrywający włosy, rękawice jednorazowe</w:t>
      </w:r>
      <w:r w:rsidR="008F1D74" w:rsidRPr="00802A5B">
        <w:rPr>
          <w:rFonts w:ascii="Arial" w:hAnsi="Arial" w:cs="Arial"/>
          <w:sz w:val="24"/>
          <w:szCs w:val="24"/>
        </w:rPr>
        <w:t>, w razie potrzeby maseczka ochronna</w:t>
      </w:r>
      <w:r w:rsidR="00A86562" w:rsidRPr="00802A5B">
        <w:rPr>
          <w:rFonts w:ascii="Arial" w:hAnsi="Arial" w:cs="Arial"/>
          <w:sz w:val="24"/>
          <w:szCs w:val="24"/>
        </w:rPr>
        <w:t xml:space="preserve"> lub przyłbica.</w:t>
      </w:r>
    </w:p>
    <w:p w14:paraId="467FC8E0" w14:textId="70082453" w:rsidR="006E5679" w:rsidRPr="00802A5B" w:rsidRDefault="00E53D24" w:rsidP="001058B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>Na stanowisku pracy z</w:t>
      </w:r>
      <w:r w:rsidR="006E5679" w:rsidRPr="00802A5B">
        <w:rPr>
          <w:rFonts w:ascii="Arial" w:hAnsi="Arial" w:cs="Arial"/>
          <w:sz w:val="24"/>
          <w:szCs w:val="24"/>
        </w:rPr>
        <w:t xml:space="preserve">achować bezpieczną odległość w pracy optymalnie </w:t>
      </w:r>
      <w:r w:rsidRPr="00802A5B">
        <w:rPr>
          <w:rFonts w:ascii="Arial" w:hAnsi="Arial" w:cs="Arial"/>
          <w:sz w:val="24"/>
          <w:szCs w:val="24"/>
        </w:rPr>
        <w:br/>
      </w:r>
      <w:r w:rsidR="006E5679" w:rsidRPr="00802A5B">
        <w:rPr>
          <w:rFonts w:ascii="Arial" w:hAnsi="Arial" w:cs="Arial"/>
          <w:sz w:val="24"/>
          <w:szCs w:val="24"/>
        </w:rPr>
        <w:t>1 – 1,5</w:t>
      </w:r>
      <w:r w:rsidR="008F1D74" w:rsidRPr="00802A5B">
        <w:rPr>
          <w:rFonts w:ascii="Arial" w:hAnsi="Arial" w:cs="Arial"/>
          <w:sz w:val="24"/>
          <w:szCs w:val="24"/>
        </w:rPr>
        <w:t xml:space="preserve"> </w:t>
      </w:r>
      <w:r w:rsidR="006E5679" w:rsidRPr="00802A5B">
        <w:rPr>
          <w:rFonts w:ascii="Arial" w:hAnsi="Arial" w:cs="Arial"/>
          <w:sz w:val="24"/>
          <w:szCs w:val="24"/>
        </w:rPr>
        <w:t>m.</w:t>
      </w:r>
    </w:p>
    <w:p w14:paraId="36164E6F" w14:textId="1DBC119E" w:rsidR="005E280D" w:rsidRPr="00802A5B" w:rsidRDefault="00835FC5" w:rsidP="001058B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>Codziennie i/lub w zależności od potrzeb m</w:t>
      </w:r>
      <w:r w:rsidR="00D10931" w:rsidRPr="00802A5B">
        <w:rPr>
          <w:rFonts w:ascii="Arial" w:hAnsi="Arial" w:cs="Arial"/>
          <w:sz w:val="24"/>
          <w:szCs w:val="24"/>
        </w:rPr>
        <w:t>yć i odkażać wszystkie powierzchnie użytkowe i sprzęty wykorzystywane podcz</w:t>
      </w:r>
      <w:r w:rsidR="00E53D24" w:rsidRPr="00802A5B">
        <w:rPr>
          <w:rFonts w:ascii="Arial" w:hAnsi="Arial" w:cs="Arial"/>
          <w:sz w:val="24"/>
          <w:szCs w:val="24"/>
        </w:rPr>
        <w:t xml:space="preserve">as przygotowywania żywności </w:t>
      </w:r>
      <w:r w:rsidRPr="00802A5B">
        <w:rPr>
          <w:rFonts w:ascii="Arial" w:hAnsi="Arial" w:cs="Arial"/>
          <w:sz w:val="24"/>
          <w:szCs w:val="24"/>
        </w:rPr>
        <w:br/>
      </w:r>
      <w:r w:rsidR="00E53D24" w:rsidRPr="00802A5B">
        <w:rPr>
          <w:rFonts w:ascii="Arial" w:hAnsi="Arial" w:cs="Arial"/>
          <w:sz w:val="24"/>
          <w:szCs w:val="24"/>
        </w:rPr>
        <w:t>(</w:t>
      </w:r>
      <w:r w:rsidR="00D10931" w:rsidRPr="00802A5B">
        <w:rPr>
          <w:rFonts w:ascii="Arial" w:hAnsi="Arial" w:cs="Arial"/>
          <w:sz w:val="24"/>
          <w:szCs w:val="24"/>
        </w:rPr>
        <w:t xml:space="preserve">w tym uchwyty piekarników, lodówek, przyciski windy, włączniki świateł </w:t>
      </w:r>
      <w:r w:rsidR="00E53D24" w:rsidRPr="00802A5B">
        <w:rPr>
          <w:rFonts w:ascii="Arial" w:hAnsi="Arial" w:cs="Arial"/>
          <w:sz w:val="24"/>
          <w:szCs w:val="24"/>
        </w:rPr>
        <w:t>itp.</w:t>
      </w:r>
      <w:r w:rsidR="00D10931" w:rsidRPr="00802A5B">
        <w:rPr>
          <w:rFonts w:ascii="Arial" w:hAnsi="Arial" w:cs="Arial"/>
          <w:sz w:val="24"/>
          <w:szCs w:val="24"/>
        </w:rPr>
        <w:t>).</w:t>
      </w:r>
    </w:p>
    <w:p w14:paraId="17C5BF3E" w14:textId="52FC8CAD" w:rsidR="005E280D" w:rsidRPr="00802A5B" w:rsidRDefault="00116C78" w:rsidP="001058B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 xml:space="preserve">Należy używać oddzielnych narzędzi kuchennych (np. noży i desek do krojenia) </w:t>
      </w:r>
      <w:r w:rsidR="00835FC5" w:rsidRPr="00802A5B">
        <w:rPr>
          <w:rFonts w:ascii="Arial" w:hAnsi="Arial" w:cs="Arial"/>
          <w:sz w:val="24"/>
          <w:szCs w:val="24"/>
        </w:rPr>
        <w:br/>
      </w:r>
      <w:r w:rsidRPr="00802A5B">
        <w:rPr>
          <w:rFonts w:ascii="Arial" w:hAnsi="Arial" w:cs="Arial"/>
          <w:sz w:val="24"/>
          <w:szCs w:val="24"/>
        </w:rPr>
        <w:t>do obróbki żywności surowej i gotowanej. Oddzielnie przygotowuj surowe mięso, ryby i inną żywność surową od produktów poddanych obróbce termicznej</w:t>
      </w:r>
      <w:r w:rsidR="00165D2C" w:rsidRPr="00802A5B">
        <w:rPr>
          <w:rFonts w:ascii="Arial" w:hAnsi="Arial" w:cs="Arial"/>
          <w:sz w:val="24"/>
          <w:szCs w:val="24"/>
        </w:rPr>
        <w:t>.</w:t>
      </w:r>
    </w:p>
    <w:p w14:paraId="5BCDAA18" w14:textId="288C2EE3" w:rsidR="00165D2C" w:rsidRPr="00802A5B" w:rsidRDefault="00165D2C" w:rsidP="001058B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 xml:space="preserve">Aby zapewnić bezpieczeństwo mikrobiologiczne mięsa, jaj, ryb należy zastosować odpowiednią obróbkę termiczną ogrzewaną przez min. 30 min </w:t>
      </w:r>
      <w:r w:rsidR="00E53D24" w:rsidRPr="00802A5B">
        <w:rPr>
          <w:rFonts w:ascii="Arial" w:hAnsi="Arial" w:cs="Arial"/>
          <w:sz w:val="24"/>
          <w:szCs w:val="24"/>
        </w:rPr>
        <w:br/>
      </w:r>
      <w:r w:rsidRPr="00802A5B">
        <w:rPr>
          <w:rFonts w:ascii="Arial" w:hAnsi="Arial" w:cs="Arial"/>
          <w:sz w:val="24"/>
          <w:szCs w:val="24"/>
        </w:rPr>
        <w:t>w temp. 60 - 70</w:t>
      </w:r>
      <w:r w:rsidRPr="00802A5B">
        <w:rPr>
          <w:rFonts w:ascii="Arial" w:hAnsi="Arial" w:cs="Arial"/>
          <w:sz w:val="24"/>
          <w:szCs w:val="24"/>
          <w:shd w:val="clear" w:color="auto" w:fill="FFFFFF"/>
        </w:rPr>
        <w:t>°C.</w:t>
      </w:r>
      <w:r w:rsidR="00AF5D11" w:rsidRPr="00802A5B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AB2A5E" w:rsidRPr="00802A5B">
        <w:rPr>
          <w:rFonts w:ascii="Arial" w:hAnsi="Arial" w:cs="Arial"/>
          <w:sz w:val="24"/>
          <w:szCs w:val="24"/>
          <w:shd w:val="clear" w:color="auto" w:fill="FFFFFF"/>
        </w:rPr>
        <w:t>typowa obróbka cieplna eliminuje zanieczyszczenia mikrobiologiczne w tym również SARS COV – 2.</w:t>
      </w:r>
      <w:r w:rsidR="00835FC5" w:rsidRPr="00802A5B">
        <w:rPr>
          <w:rFonts w:ascii="Arial" w:hAnsi="Arial" w:cs="Arial"/>
          <w:sz w:val="24"/>
          <w:szCs w:val="24"/>
          <w:shd w:val="clear" w:color="auto" w:fill="FFFFFF"/>
        </w:rPr>
        <w:t>)</w:t>
      </w:r>
    </w:p>
    <w:p w14:paraId="24EF724A" w14:textId="31C88533" w:rsidR="00724C60" w:rsidRPr="00802A5B" w:rsidRDefault="00724C60" w:rsidP="001058B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  <w:shd w:val="clear" w:color="auto" w:fill="FFFFFF"/>
        </w:rPr>
        <w:t>Wybierać do przygotowywania potraw wyłącznie świeżą i zdrową żywność. Dokładnie myć owoce i warzywa, szczególnie gdy będą spożywane przez dzieci na su</w:t>
      </w:r>
      <w:r w:rsidR="004546F1" w:rsidRPr="00802A5B">
        <w:rPr>
          <w:rFonts w:ascii="Arial" w:hAnsi="Arial" w:cs="Arial"/>
          <w:sz w:val="24"/>
          <w:szCs w:val="24"/>
          <w:shd w:val="clear" w:color="auto" w:fill="FFFFFF"/>
        </w:rPr>
        <w:t>r</w:t>
      </w:r>
      <w:r w:rsidRPr="00802A5B">
        <w:rPr>
          <w:rFonts w:ascii="Arial" w:hAnsi="Arial" w:cs="Arial"/>
          <w:sz w:val="24"/>
          <w:szCs w:val="24"/>
          <w:shd w:val="clear" w:color="auto" w:fill="FFFFFF"/>
        </w:rPr>
        <w:t>owo.</w:t>
      </w:r>
      <w:r w:rsidR="004546F1" w:rsidRPr="00802A5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17C17832" w14:textId="3201ADD9" w:rsidR="00724C60" w:rsidRPr="00802A5B" w:rsidRDefault="00724C60" w:rsidP="001058B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  <w:shd w:val="clear" w:color="auto" w:fill="FFFFFF"/>
        </w:rPr>
        <w:t xml:space="preserve">Należy bardzo dokładnie myć wszystkie produkty spożywcze, które posłużą </w:t>
      </w:r>
      <w:r w:rsidR="00C50536">
        <w:rPr>
          <w:rFonts w:ascii="Arial" w:hAnsi="Arial" w:cs="Arial"/>
          <w:sz w:val="24"/>
          <w:szCs w:val="24"/>
          <w:shd w:val="clear" w:color="auto" w:fill="FFFFFF"/>
        </w:rPr>
        <w:br/>
      </w:r>
      <w:r w:rsidRPr="00802A5B">
        <w:rPr>
          <w:rFonts w:ascii="Arial" w:hAnsi="Arial" w:cs="Arial"/>
          <w:sz w:val="24"/>
          <w:szCs w:val="24"/>
          <w:shd w:val="clear" w:color="auto" w:fill="FFFFFF"/>
        </w:rPr>
        <w:t>do przygotowywania potraw.</w:t>
      </w:r>
      <w:r w:rsidR="004D185A" w:rsidRPr="00802A5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79C7DFCC" w14:textId="74241D7D" w:rsidR="00724C60" w:rsidRPr="00802A5B" w:rsidRDefault="00724C60" w:rsidP="001058B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  <w:shd w:val="clear" w:color="auto" w:fill="FFFFFF"/>
        </w:rPr>
        <w:t>Przystępując do obróbki wstępnej produktów spożywczych i gotowania potraw pracownik kuchni zobowiązany jest używać do tego celu tylko dokładnie wyczyszczone i/lub zdezynfekowane narzędzia kuchenne, deski, naczynia itp.</w:t>
      </w:r>
    </w:p>
    <w:p w14:paraId="7ED91B0D" w14:textId="78401C30" w:rsidR="00AB2A5E" w:rsidRPr="00802A5B" w:rsidRDefault="009901F5" w:rsidP="001058B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>Zabronione jest pracownikom kuchni przemieszczać się</w:t>
      </w:r>
      <w:r w:rsidR="00AF5D11" w:rsidRPr="00802A5B">
        <w:rPr>
          <w:rFonts w:ascii="Arial" w:hAnsi="Arial" w:cs="Arial"/>
          <w:sz w:val="24"/>
          <w:szCs w:val="24"/>
        </w:rPr>
        <w:t xml:space="preserve"> po zakładzie bez potrzeby</w:t>
      </w:r>
      <w:r w:rsidR="00750F50" w:rsidRPr="00802A5B">
        <w:rPr>
          <w:rFonts w:ascii="Arial" w:hAnsi="Arial" w:cs="Arial"/>
          <w:sz w:val="24"/>
          <w:szCs w:val="24"/>
        </w:rPr>
        <w:t>,</w:t>
      </w:r>
      <w:r w:rsidRPr="00802A5B">
        <w:rPr>
          <w:rFonts w:ascii="Arial" w:hAnsi="Arial" w:cs="Arial"/>
          <w:sz w:val="24"/>
          <w:szCs w:val="24"/>
        </w:rPr>
        <w:t xml:space="preserve"> </w:t>
      </w:r>
      <w:r w:rsidR="00AF5D11" w:rsidRPr="00802A5B">
        <w:rPr>
          <w:rFonts w:ascii="Arial" w:hAnsi="Arial" w:cs="Arial"/>
          <w:sz w:val="24"/>
          <w:szCs w:val="24"/>
        </w:rPr>
        <w:t>aby unika</w:t>
      </w:r>
      <w:r w:rsidR="00750F50" w:rsidRPr="00802A5B">
        <w:rPr>
          <w:rFonts w:ascii="Arial" w:hAnsi="Arial" w:cs="Arial"/>
          <w:sz w:val="24"/>
          <w:szCs w:val="24"/>
        </w:rPr>
        <w:t>ć kontaktu z dziećmi uczęszczającymi do żłobka i opiekunkami.</w:t>
      </w:r>
    </w:p>
    <w:p w14:paraId="508F27C4" w14:textId="4E5139DF" w:rsidR="00750F50" w:rsidRPr="00802A5B" w:rsidRDefault="00750F50" w:rsidP="001058B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lastRenderedPageBreak/>
        <w:t xml:space="preserve">Wydawanie posiłków </w:t>
      </w:r>
      <w:r w:rsidR="00E53D24" w:rsidRPr="00802A5B">
        <w:rPr>
          <w:rFonts w:ascii="Arial" w:hAnsi="Arial" w:cs="Arial"/>
          <w:sz w:val="24"/>
          <w:szCs w:val="24"/>
        </w:rPr>
        <w:t xml:space="preserve">odbywa się </w:t>
      </w:r>
      <w:r w:rsidRPr="00802A5B">
        <w:rPr>
          <w:rFonts w:ascii="Arial" w:hAnsi="Arial" w:cs="Arial"/>
          <w:sz w:val="24"/>
          <w:szCs w:val="24"/>
        </w:rPr>
        <w:t>w wyznaczonych godzinach przez okienka podawcze i windy</w:t>
      </w:r>
      <w:r w:rsidR="00E53D24" w:rsidRPr="00802A5B">
        <w:rPr>
          <w:rFonts w:ascii="Arial" w:hAnsi="Arial" w:cs="Arial"/>
          <w:sz w:val="24"/>
          <w:szCs w:val="24"/>
        </w:rPr>
        <w:t>,</w:t>
      </w:r>
      <w:r w:rsidRPr="00802A5B">
        <w:rPr>
          <w:rFonts w:ascii="Arial" w:hAnsi="Arial" w:cs="Arial"/>
          <w:sz w:val="24"/>
          <w:szCs w:val="24"/>
        </w:rPr>
        <w:t xml:space="preserve"> zachowując bezpieczną odległość</w:t>
      </w:r>
      <w:r w:rsidR="00835FC5" w:rsidRPr="00802A5B">
        <w:rPr>
          <w:rFonts w:ascii="Arial" w:hAnsi="Arial" w:cs="Arial"/>
          <w:sz w:val="24"/>
          <w:szCs w:val="24"/>
        </w:rPr>
        <w:t xml:space="preserve"> i reżim sanitarny.</w:t>
      </w:r>
    </w:p>
    <w:p w14:paraId="690C6A9A" w14:textId="1D260578" w:rsidR="00B213CA" w:rsidRPr="00802A5B" w:rsidRDefault="00B213CA" w:rsidP="001058B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 xml:space="preserve">Posiłki </w:t>
      </w:r>
      <w:r w:rsidR="00AF5D11" w:rsidRPr="00802A5B">
        <w:rPr>
          <w:rFonts w:ascii="Arial" w:hAnsi="Arial" w:cs="Arial"/>
          <w:sz w:val="24"/>
          <w:szCs w:val="24"/>
        </w:rPr>
        <w:t xml:space="preserve">do poszczególnych grup </w:t>
      </w:r>
      <w:r w:rsidRPr="00802A5B">
        <w:rPr>
          <w:rFonts w:ascii="Arial" w:hAnsi="Arial" w:cs="Arial"/>
          <w:sz w:val="24"/>
          <w:szCs w:val="24"/>
        </w:rPr>
        <w:t xml:space="preserve">są dostarczane z kuchni </w:t>
      </w:r>
      <w:r w:rsidR="00C36761" w:rsidRPr="00802A5B">
        <w:rPr>
          <w:rFonts w:ascii="Arial" w:hAnsi="Arial" w:cs="Arial"/>
          <w:sz w:val="24"/>
          <w:szCs w:val="24"/>
        </w:rPr>
        <w:br/>
      </w:r>
      <w:r w:rsidRPr="00802A5B">
        <w:rPr>
          <w:rFonts w:ascii="Arial" w:hAnsi="Arial" w:cs="Arial"/>
          <w:sz w:val="24"/>
          <w:szCs w:val="24"/>
        </w:rPr>
        <w:t>w dezynf</w:t>
      </w:r>
      <w:r w:rsidR="00AF5D11" w:rsidRPr="00802A5B">
        <w:rPr>
          <w:rFonts w:ascii="Arial" w:hAnsi="Arial" w:cs="Arial"/>
          <w:sz w:val="24"/>
          <w:szCs w:val="24"/>
        </w:rPr>
        <w:t>ekowanych/dokładnie umytych wodą</w:t>
      </w:r>
      <w:r w:rsidRPr="00802A5B">
        <w:rPr>
          <w:rFonts w:ascii="Arial" w:hAnsi="Arial" w:cs="Arial"/>
          <w:sz w:val="24"/>
          <w:szCs w:val="24"/>
        </w:rPr>
        <w:t xml:space="preserve"> z detergentem</w:t>
      </w:r>
      <w:r w:rsidR="00835FC5" w:rsidRPr="00802A5B">
        <w:rPr>
          <w:rFonts w:ascii="Arial" w:hAnsi="Arial" w:cs="Arial"/>
          <w:sz w:val="24"/>
          <w:szCs w:val="24"/>
        </w:rPr>
        <w:t>,</w:t>
      </w:r>
      <w:r w:rsidRPr="00802A5B">
        <w:rPr>
          <w:rFonts w:ascii="Arial" w:hAnsi="Arial" w:cs="Arial"/>
          <w:sz w:val="24"/>
          <w:szCs w:val="24"/>
        </w:rPr>
        <w:t xml:space="preserve"> zakrytych naczyniach</w:t>
      </w:r>
      <w:r w:rsidR="00AF5D11" w:rsidRPr="00802A5B">
        <w:rPr>
          <w:rFonts w:ascii="Arial" w:hAnsi="Arial" w:cs="Arial"/>
          <w:sz w:val="24"/>
          <w:szCs w:val="24"/>
        </w:rPr>
        <w:t>.</w:t>
      </w:r>
      <w:r w:rsidRPr="00802A5B">
        <w:rPr>
          <w:rFonts w:ascii="Arial" w:hAnsi="Arial" w:cs="Arial"/>
          <w:sz w:val="24"/>
          <w:szCs w:val="24"/>
        </w:rPr>
        <w:t xml:space="preserve"> </w:t>
      </w:r>
    </w:p>
    <w:p w14:paraId="2CFF8167" w14:textId="3F16DE53" w:rsidR="00B213CA" w:rsidRPr="00802A5B" w:rsidRDefault="00B213CA" w:rsidP="001058B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 xml:space="preserve">Pracownik wydający i odbierający pojemniki z posiłkami zobowiązany </w:t>
      </w:r>
      <w:r w:rsidR="00FF4F7D" w:rsidRPr="00802A5B">
        <w:rPr>
          <w:rFonts w:ascii="Arial" w:hAnsi="Arial" w:cs="Arial"/>
          <w:sz w:val="24"/>
          <w:szCs w:val="24"/>
        </w:rPr>
        <w:br/>
      </w:r>
      <w:r w:rsidRPr="00802A5B">
        <w:rPr>
          <w:rFonts w:ascii="Arial" w:hAnsi="Arial" w:cs="Arial"/>
          <w:sz w:val="24"/>
          <w:szCs w:val="24"/>
        </w:rPr>
        <w:t>jest do założenia środków ochrony osobistej – rękawiczek jednorazowych, maseczki ochronnej</w:t>
      </w:r>
      <w:r w:rsidR="00A86562" w:rsidRPr="00802A5B">
        <w:rPr>
          <w:rFonts w:ascii="Arial" w:hAnsi="Arial" w:cs="Arial"/>
          <w:sz w:val="24"/>
          <w:szCs w:val="24"/>
        </w:rPr>
        <w:t xml:space="preserve"> lub przyłbice.</w:t>
      </w:r>
    </w:p>
    <w:p w14:paraId="341841BC" w14:textId="44C34FA4" w:rsidR="007E2C8D" w:rsidRPr="00802A5B" w:rsidRDefault="00E53D24" w:rsidP="001058B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802A5B">
        <w:rPr>
          <w:rFonts w:ascii="Arial" w:hAnsi="Arial" w:cs="Arial"/>
          <w:sz w:val="24"/>
          <w:szCs w:val="24"/>
        </w:rPr>
        <w:t>Myć ręce</w:t>
      </w:r>
      <w:r w:rsidR="00AF5D11" w:rsidRPr="00802A5B">
        <w:rPr>
          <w:rFonts w:ascii="Arial" w:hAnsi="Arial" w:cs="Arial"/>
          <w:sz w:val="24"/>
          <w:szCs w:val="24"/>
        </w:rPr>
        <w:t xml:space="preserve"> należy</w:t>
      </w:r>
      <w:r w:rsidR="006B7E5F" w:rsidRPr="00802A5B">
        <w:rPr>
          <w:rFonts w:ascii="Arial" w:hAnsi="Arial" w:cs="Arial"/>
          <w:sz w:val="24"/>
          <w:szCs w:val="24"/>
        </w:rPr>
        <w:t xml:space="preserve"> szczególnie</w:t>
      </w:r>
      <w:r w:rsidRPr="00802A5B">
        <w:rPr>
          <w:rFonts w:ascii="Arial" w:hAnsi="Arial" w:cs="Arial"/>
          <w:sz w:val="24"/>
          <w:szCs w:val="24"/>
        </w:rPr>
        <w:t>:</w:t>
      </w:r>
    </w:p>
    <w:p w14:paraId="073C96E6" w14:textId="793A0530" w:rsidR="007E2C8D" w:rsidRPr="00802A5B" w:rsidRDefault="00C81548" w:rsidP="00E53D2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>przed rozpoczęciem pracy;</w:t>
      </w:r>
    </w:p>
    <w:p w14:paraId="0030A260" w14:textId="6B5BE679" w:rsidR="00C81548" w:rsidRPr="00802A5B" w:rsidRDefault="00C81548" w:rsidP="00E53D2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 xml:space="preserve">przed każdym kontaktem z żywnością, która jest przeznaczona </w:t>
      </w:r>
      <w:r w:rsidR="00FF4F7D" w:rsidRPr="00802A5B">
        <w:rPr>
          <w:rFonts w:ascii="Arial" w:hAnsi="Arial" w:cs="Arial"/>
          <w:sz w:val="24"/>
          <w:szCs w:val="24"/>
        </w:rPr>
        <w:br/>
      </w:r>
      <w:r w:rsidRPr="00802A5B">
        <w:rPr>
          <w:rFonts w:ascii="Arial" w:hAnsi="Arial" w:cs="Arial"/>
          <w:sz w:val="24"/>
          <w:szCs w:val="24"/>
        </w:rPr>
        <w:t>do bezpośredniego spożycia np. ugotowana, upieczona;</w:t>
      </w:r>
    </w:p>
    <w:p w14:paraId="7816A06A" w14:textId="651F4092" w:rsidR="00C81548" w:rsidRPr="00802A5B" w:rsidRDefault="00C81548" w:rsidP="00E53D2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>po obróbce lub kontakcie z żywnością surową i nieprzetworzoną;</w:t>
      </w:r>
    </w:p>
    <w:p w14:paraId="3DC63AFF" w14:textId="1671E484" w:rsidR="00C81548" w:rsidRPr="00802A5B" w:rsidRDefault="00C81548" w:rsidP="00E53D2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>po zajmowaniu się odpadami i śmieciami;</w:t>
      </w:r>
    </w:p>
    <w:p w14:paraId="3F6CB469" w14:textId="0CD2627E" w:rsidR="00C81548" w:rsidRPr="00802A5B" w:rsidRDefault="00C81548" w:rsidP="00E53D2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>po zakończeniu procedur czyszczenia i dezynfekcji;</w:t>
      </w:r>
    </w:p>
    <w:p w14:paraId="2C1919A8" w14:textId="50D5BC65" w:rsidR="00C81548" w:rsidRPr="00802A5B" w:rsidRDefault="00C81548" w:rsidP="00E53D2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>po skorzystaniu z toalety;</w:t>
      </w:r>
    </w:p>
    <w:p w14:paraId="12A2A264" w14:textId="2719B0E7" w:rsidR="00C81548" w:rsidRPr="00802A5B" w:rsidRDefault="00C81548" w:rsidP="00E53D2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>po kaszlu, kichaniu lub wydmuchiwaniu nosa;</w:t>
      </w:r>
    </w:p>
    <w:p w14:paraId="196034AB" w14:textId="520B9691" w:rsidR="00C81548" w:rsidRPr="00802A5B" w:rsidRDefault="00C81548" w:rsidP="00E53D2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>po jedzeniu i piciu</w:t>
      </w:r>
      <w:r w:rsidR="006B7E5F" w:rsidRPr="00802A5B">
        <w:rPr>
          <w:rFonts w:ascii="Arial" w:hAnsi="Arial" w:cs="Arial"/>
          <w:sz w:val="24"/>
          <w:szCs w:val="24"/>
        </w:rPr>
        <w:t>.</w:t>
      </w:r>
    </w:p>
    <w:p w14:paraId="5B39471F" w14:textId="231E2CFC" w:rsidR="002C2F92" w:rsidRPr="00802A5B" w:rsidRDefault="002C2F92" w:rsidP="002C2F92">
      <w:pPr>
        <w:pStyle w:val="Akapitzlist"/>
        <w:numPr>
          <w:ilvl w:val="0"/>
          <w:numId w:val="9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 xml:space="preserve">Dezynfekcji codziennie podlegają wszystkie sprzęty i narzędzia, które były używane przez pracownika w trakcie pracy, </w:t>
      </w:r>
      <w:r w:rsidR="00C36761" w:rsidRPr="00802A5B">
        <w:rPr>
          <w:rFonts w:ascii="Arial" w:hAnsi="Arial" w:cs="Arial"/>
          <w:sz w:val="24"/>
          <w:szCs w:val="24"/>
        </w:rPr>
        <w:t>a także powierzchnie t</w:t>
      </w:r>
      <w:r w:rsidRPr="00802A5B">
        <w:rPr>
          <w:rFonts w:ascii="Arial" w:hAnsi="Arial" w:cs="Arial"/>
          <w:sz w:val="24"/>
          <w:szCs w:val="24"/>
        </w:rPr>
        <w:t>j. blaty robocze, stoły, klamki, poręcze, wyłączniki, z których pracownik korzystał danego dnia pracy oraz pomieszczenia pracy i należące do nich ciągi komunikacyjne.</w:t>
      </w:r>
    </w:p>
    <w:p w14:paraId="6F19318A" w14:textId="30ACB8C4" w:rsidR="002C2F92" w:rsidRPr="00802A5B" w:rsidRDefault="002C2F92" w:rsidP="002C2F92">
      <w:pPr>
        <w:pStyle w:val="Akapitzlist"/>
        <w:numPr>
          <w:ilvl w:val="0"/>
          <w:numId w:val="9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bookmarkStart w:id="0" w:name="_Hlk40337654"/>
      <w:r w:rsidRPr="00802A5B">
        <w:rPr>
          <w:rFonts w:ascii="Arial" w:hAnsi="Arial" w:cs="Arial"/>
          <w:sz w:val="24"/>
          <w:szCs w:val="24"/>
        </w:rPr>
        <w:t xml:space="preserve">Pracownik dokonuje dezynfekcji </w:t>
      </w:r>
      <w:r w:rsidR="00FF4F7D" w:rsidRPr="00802A5B">
        <w:rPr>
          <w:rFonts w:ascii="Arial" w:hAnsi="Arial" w:cs="Arial"/>
          <w:sz w:val="24"/>
          <w:szCs w:val="24"/>
        </w:rPr>
        <w:t xml:space="preserve">powierzchni, urządzeń i narzędzi pracy </w:t>
      </w:r>
      <w:r w:rsidR="00FF4F7D" w:rsidRPr="00802A5B">
        <w:rPr>
          <w:rFonts w:ascii="Arial" w:hAnsi="Arial" w:cs="Arial"/>
          <w:sz w:val="24"/>
          <w:szCs w:val="24"/>
        </w:rPr>
        <w:br/>
      </w:r>
      <w:r w:rsidRPr="00802A5B">
        <w:rPr>
          <w:rFonts w:ascii="Arial" w:hAnsi="Arial" w:cs="Arial"/>
          <w:sz w:val="24"/>
          <w:szCs w:val="24"/>
        </w:rPr>
        <w:t>w rękawiczkach jednorazowych.</w:t>
      </w:r>
    </w:p>
    <w:p w14:paraId="115C0A57" w14:textId="5F637CA1" w:rsidR="002C2F92" w:rsidRPr="00802A5B" w:rsidRDefault="002C2F92" w:rsidP="002C2F92">
      <w:pPr>
        <w:pStyle w:val="Akapitzlist"/>
        <w:numPr>
          <w:ilvl w:val="0"/>
          <w:numId w:val="9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>Przeprowadzając dezynfekcję, należy ściśle przestrzegać zaleceń producenta znajdujących się na opakowaniu środka do dezynfekcji. Ważne jest ścisłe przestrzeganie czasu niezbędnego do wywietrzenia dezynfekowanych pomieszczeń, przedmiotów tak, aby dzieci</w:t>
      </w:r>
      <w:r w:rsidR="00FF4F7D" w:rsidRPr="00802A5B">
        <w:rPr>
          <w:rFonts w:ascii="Arial" w:hAnsi="Arial" w:cs="Arial"/>
          <w:sz w:val="24"/>
          <w:szCs w:val="24"/>
        </w:rPr>
        <w:t xml:space="preserve"> i pracownicy</w:t>
      </w:r>
      <w:r w:rsidRPr="00802A5B">
        <w:rPr>
          <w:rFonts w:ascii="Arial" w:hAnsi="Arial" w:cs="Arial"/>
          <w:sz w:val="24"/>
          <w:szCs w:val="24"/>
        </w:rPr>
        <w:t xml:space="preserve"> nie by</w:t>
      </w:r>
      <w:r w:rsidR="00FF4F7D" w:rsidRPr="00802A5B">
        <w:rPr>
          <w:rFonts w:ascii="Arial" w:hAnsi="Arial" w:cs="Arial"/>
          <w:sz w:val="24"/>
          <w:szCs w:val="24"/>
        </w:rPr>
        <w:t>li</w:t>
      </w:r>
      <w:r w:rsidRPr="00802A5B">
        <w:rPr>
          <w:rFonts w:ascii="Arial" w:hAnsi="Arial" w:cs="Arial"/>
          <w:sz w:val="24"/>
          <w:szCs w:val="24"/>
        </w:rPr>
        <w:t xml:space="preserve"> nara</w:t>
      </w:r>
      <w:r w:rsidR="00FF4F7D" w:rsidRPr="00802A5B">
        <w:rPr>
          <w:rFonts w:ascii="Arial" w:hAnsi="Arial" w:cs="Arial"/>
          <w:sz w:val="24"/>
          <w:szCs w:val="24"/>
        </w:rPr>
        <w:t>żeni</w:t>
      </w:r>
      <w:r w:rsidR="00FF4F7D" w:rsidRPr="00802A5B">
        <w:rPr>
          <w:rFonts w:ascii="Arial" w:hAnsi="Arial" w:cs="Arial"/>
          <w:sz w:val="24"/>
          <w:szCs w:val="24"/>
        </w:rPr>
        <w:br/>
      </w:r>
      <w:r w:rsidRPr="00802A5B">
        <w:rPr>
          <w:rFonts w:ascii="Arial" w:hAnsi="Arial" w:cs="Arial"/>
          <w:sz w:val="24"/>
          <w:szCs w:val="24"/>
        </w:rPr>
        <w:t>na wdychanie oparów środków służących do dezynfekcji.</w:t>
      </w:r>
    </w:p>
    <w:p w14:paraId="13056441" w14:textId="5550BAD6" w:rsidR="002C2F92" w:rsidRPr="00802A5B" w:rsidRDefault="002C2F92" w:rsidP="002C2F92">
      <w:pPr>
        <w:pStyle w:val="Akapitzlist"/>
        <w:numPr>
          <w:ilvl w:val="0"/>
          <w:numId w:val="9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>Dezynfekcja odbywa się poprzez dokładne spryskanie sprzętu lub powierzchni płynem do dezynfekcji o minimalnej zawartości alkoholu 60 %.</w:t>
      </w:r>
    </w:p>
    <w:p w14:paraId="4EE43FD1" w14:textId="7BCC05C8" w:rsidR="002C2F92" w:rsidRPr="00802A5B" w:rsidRDefault="002C2F92" w:rsidP="002C2F92">
      <w:pPr>
        <w:pStyle w:val="Akapitzlist"/>
        <w:numPr>
          <w:ilvl w:val="0"/>
          <w:numId w:val="9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bookmarkStart w:id="1" w:name="_Hlk40337712"/>
      <w:bookmarkEnd w:id="0"/>
      <w:r w:rsidRPr="00802A5B">
        <w:rPr>
          <w:rFonts w:ascii="Arial" w:hAnsi="Arial" w:cs="Arial"/>
          <w:sz w:val="24"/>
          <w:szCs w:val="24"/>
        </w:rPr>
        <w:t xml:space="preserve">Płyny dezynfekujące dostępne są dla pracowników u intendenta/dietetyka. </w:t>
      </w:r>
      <w:r w:rsidR="00AF5D11" w:rsidRPr="00802A5B">
        <w:rPr>
          <w:rFonts w:ascii="Arial" w:hAnsi="Arial" w:cs="Arial"/>
          <w:sz w:val="24"/>
          <w:szCs w:val="24"/>
        </w:rPr>
        <w:br/>
      </w:r>
      <w:r w:rsidRPr="00802A5B">
        <w:rPr>
          <w:rFonts w:ascii="Arial" w:hAnsi="Arial" w:cs="Arial"/>
          <w:sz w:val="24"/>
          <w:szCs w:val="24"/>
        </w:rPr>
        <w:t>Za uzupełnianie zapasów odpowiedzialny jest intendent/dietetyk.</w:t>
      </w:r>
    </w:p>
    <w:p w14:paraId="7F726E4D" w14:textId="77777777" w:rsidR="002C2F92" w:rsidRPr="00802A5B" w:rsidRDefault="002C2F92" w:rsidP="002C2F92">
      <w:pPr>
        <w:pStyle w:val="Akapitzlist"/>
        <w:numPr>
          <w:ilvl w:val="0"/>
          <w:numId w:val="9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>Po zdezynfekowaniu sprzęty i narzędzia muszą zostać odłożone na swoje miejsce.</w:t>
      </w:r>
    </w:p>
    <w:p w14:paraId="331B2C08" w14:textId="2389D3C5" w:rsidR="002C2F92" w:rsidRPr="00802A5B" w:rsidRDefault="002C2F92" w:rsidP="002C2F92">
      <w:pPr>
        <w:pStyle w:val="Akapitzlist"/>
        <w:numPr>
          <w:ilvl w:val="0"/>
          <w:numId w:val="9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lastRenderedPageBreak/>
        <w:t>Po zakończonej dezynfekcji pracownik ściąga i wyrzuca do kosza na śmieci rękawiczki jednorazowe a następnie myje i dezynfekuje ręce.</w:t>
      </w:r>
    </w:p>
    <w:bookmarkEnd w:id="1"/>
    <w:p w14:paraId="574B79B7" w14:textId="0D68D4F4" w:rsidR="00C81548" w:rsidRPr="00802A5B" w:rsidRDefault="002C2F92" w:rsidP="00FD36BF">
      <w:pPr>
        <w:pStyle w:val="Akapitzlist"/>
        <w:numPr>
          <w:ilvl w:val="0"/>
          <w:numId w:val="9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802A5B">
        <w:rPr>
          <w:rFonts w:ascii="Arial" w:hAnsi="Arial" w:cs="Arial"/>
          <w:sz w:val="24"/>
          <w:szCs w:val="24"/>
        </w:rPr>
        <w:t xml:space="preserve">Naczynia i sztućce należy myć w zmywarce z dodatkiem detergentu </w:t>
      </w:r>
      <w:r w:rsidR="00830E14" w:rsidRPr="00802A5B">
        <w:rPr>
          <w:rFonts w:ascii="Arial" w:hAnsi="Arial" w:cs="Arial"/>
          <w:sz w:val="24"/>
          <w:szCs w:val="24"/>
        </w:rPr>
        <w:br/>
      </w:r>
      <w:r w:rsidRPr="00802A5B">
        <w:rPr>
          <w:rFonts w:ascii="Arial" w:hAnsi="Arial" w:cs="Arial"/>
          <w:sz w:val="24"/>
          <w:szCs w:val="24"/>
        </w:rPr>
        <w:t>w temperaturze minimum 60</w:t>
      </w:r>
      <w:r w:rsidR="002D3CA8" w:rsidRPr="00802A5B">
        <w:rPr>
          <w:rFonts w:ascii="Arial" w:hAnsi="Arial" w:cs="Arial"/>
          <w:sz w:val="24"/>
          <w:szCs w:val="24"/>
          <w:vertAlign w:val="superscript"/>
        </w:rPr>
        <w:t>o</w:t>
      </w:r>
      <w:r w:rsidRPr="00802A5B">
        <w:rPr>
          <w:rFonts w:ascii="Arial" w:hAnsi="Arial" w:cs="Arial"/>
          <w:sz w:val="24"/>
          <w:szCs w:val="24"/>
        </w:rPr>
        <w:t>C lub wyparzać.</w:t>
      </w:r>
    </w:p>
    <w:sectPr w:rsidR="00C81548" w:rsidRPr="00802A5B" w:rsidSect="00C5053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97434F"/>
    <w:multiLevelType w:val="hybridMultilevel"/>
    <w:tmpl w:val="05D05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D55768"/>
    <w:multiLevelType w:val="hybridMultilevel"/>
    <w:tmpl w:val="0DA6D5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3447D0"/>
    <w:multiLevelType w:val="hybridMultilevel"/>
    <w:tmpl w:val="5DB68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ED5A1C"/>
    <w:multiLevelType w:val="hybridMultilevel"/>
    <w:tmpl w:val="D0C231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71256F"/>
    <w:multiLevelType w:val="hybridMultilevel"/>
    <w:tmpl w:val="B56A3422"/>
    <w:lvl w:ilvl="0" w:tplc="2658525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8379A9"/>
    <w:multiLevelType w:val="hybridMultilevel"/>
    <w:tmpl w:val="21E6F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C4D6E"/>
    <w:multiLevelType w:val="multilevel"/>
    <w:tmpl w:val="7C2AE8B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4A526541"/>
    <w:multiLevelType w:val="hybridMultilevel"/>
    <w:tmpl w:val="E222D580"/>
    <w:lvl w:ilvl="0" w:tplc="0B146C96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2B1EDF"/>
    <w:multiLevelType w:val="hybridMultilevel"/>
    <w:tmpl w:val="F3DE2C70"/>
    <w:lvl w:ilvl="0" w:tplc="DCDA1EA4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5"/>
  </w:num>
  <w:num w:numId="5">
    <w:abstractNumId w:val="2"/>
  </w:num>
  <w:num w:numId="6">
    <w:abstractNumId w:val="8"/>
  </w:num>
  <w:num w:numId="7">
    <w:abstractNumId w:val="6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364"/>
    <w:rsid w:val="000D09E3"/>
    <w:rsid w:val="001058B0"/>
    <w:rsid w:val="00116C78"/>
    <w:rsid w:val="00165D2C"/>
    <w:rsid w:val="001D272D"/>
    <w:rsid w:val="001F1252"/>
    <w:rsid w:val="001F75CB"/>
    <w:rsid w:val="002C2F92"/>
    <w:rsid w:val="002D3CA8"/>
    <w:rsid w:val="003315DC"/>
    <w:rsid w:val="00376B34"/>
    <w:rsid w:val="004546F1"/>
    <w:rsid w:val="00486B5C"/>
    <w:rsid w:val="004D1364"/>
    <w:rsid w:val="004D185A"/>
    <w:rsid w:val="005004EF"/>
    <w:rsid w:val="00524CC1"/>
    <w:rsid w:val="005E280D"/>
    <w:rsid w:val="006B7E5F"/>
    <w:rsid w:val="006E5679"/>
    <w:rsid w:val="00724C60"/>
    <w:rsid w:val="00750F50"/>
    <w:rsid w:val="007E2C8D"/>
    <w:rsid w:val="00802A5B"/>
    <w:rsid w:val="00830E14"/>
    <w:rsid w:val="00835FC5"/>
    <w:rsid w:val="008855ED"/>
    <w:rsid w:val="008F1D74"/>
    <w:rsid w:val="00941483"/>
    <w:rsid w:val="009901F5"/>
    <w:rsid w:val="00A1721F"/>
    <w:rsid w:val="00A86562"/>
    <w:rsid w:val="00AB2A5E"/>
    <w:rsid w:val="00AB3D9F"/>
    <w:rsid w:val="00AF5D11"/>
    <w:rsid w:val="00B213CA"/>
    <w:rsid w:val="00B413D1"/>
    <w:rsid w:val="00B507A7"/>
    <w:rsid w:val="00BC38EA"/>
    <w:rsid w:val="00C36761"/>
    <w:rsid w:val="00C50536"/>
    <w:rsid w:val="00C81548"/>
    <w:rsid w:val="00CC6C71"/>
    <w:rsid w:val="00D10931"/>
    <w:rsid w:val="00E53D24"/>
    <w:rsid w:val="00F1545D"/>
    <w:rsid w:val="00F93195"/>
    <w:rsid w:val="00FD36BF"/>
    <w:rsid w:val="00FF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42CCF"/>
  <w15:docId w15:val="{FD8BD6DA-793D-4423-AFCD-E67557060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1364"/>
    <w:pPr>
      <w:ind w:left="720"/>
      <w:contextualSpacing/>
    </w:pPr>
  </w:style>
  <w:style w:type="paragraph" w:customStyle="1" w:styleId="Standard">
    <w:name w:val="Standard"/>
    <w:rsid w:val="002C2F9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2C2F92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592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10</dc:title>
  <dc:creator>Iwona Paraszkiewicz</dc:creator>
  <cp:lastModifiedBy>MZŻ Włocławek</cp:lastModifiedBy>
  <cp:revision>20</cp:revision>
  <cp:lastPrinted>2020-05-20T11:06:00Z</cp:lastPrinted>
  <dcterms:created xsi:type="dcterms:W3CDTF">2020-05-08T09:36:00Z</dcterms:created>
  <dcterms:modified xsi:type="dcterms:W3CDTF">2020-05-22T08:48:00Z</dcterms:modified>
</cp:coreProperties>
</file>